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6057" w14:textId="77777777" w:rsidR="00F326CE" w:rsidRPr="003F1B1D" w:rsidRDefault="00F326CE" w:rsidP="00F326CE">
      <w:pPr>
        <w:jc w:val="center"/>
        <w:rPr>
          <w:b/>
          <w:sz w:val="32"/>
          <w:szCs w:val="20"/>
        </w:rPr>
      </w:pPr>
      <w:r w:rsidRPr="003F1B1D">
        <w:rPr>
          <w:b/>
          <w:sz w:val="32"/>
          <w:szCs w:val="20"/>
        </w:rPr>
        <w:t xml:space="preserve">L.S.S. </w:t>
      </w:r>
      <w:r w:rsidR="003F1B1D" w:rsidRPr="003F1B1D">
        <w:rPr>
          <w:b/>
          <w:sz w:val="32"/>
          <w:szCs w:val="20"/>
        </w:rPr>
        <w:t>Jaunesni</w:t>
      </w:r>
      <w:r w:rsidR="003F1B1D" w:rsidRPr="003F1B1D">
        <w:rPr>
          <w:b/>
          <w:sz w:val="32"/>
          <w:szCs w:val="20"/>
          <w:lang w:val="lt-LT"/>
        </w:rPr>
        <w:t xml:space="preserve">ūjų </w:t>
      </w:r>
      <w:r w:rsidRPr="003F1B1D">
        <w:rPr>
          <w:b/>
          <w:sz w:val="32"/>
          <w:szCs w:val="20"/>
        </w:rPr>
        <w:t>Skautų / Skaučių Pažangumo programa</w:t>
      </w:r>
    </w:p>
    <w:p w14:paraId="64C5B79B" w14:textId="77777777" w:rsidR="00F326CE" w:rsidRPr="003F1B1D" w:rsidRDefault="00F326CE" w:rsidP="00F326CE">
      <w:pPr>
        <w:jc w:val="center"/>
        <w:rPr>
          <w:b/>
        </w:rPr>
      </w:pPr>
      <w:r w:rsidRPr="003F1B1D">
        <w:rPr>
          <w:b/>
        </w:rPr>
        <w:t xml:space="preserve">L.S.S. </w:t>
      </w:r>
      <w:r w:rsidR="003F1B1D" w:rsidRPr="003F1B1D">
        <w:rPr>
          <w:b/>
        </w:rPr>
        <w:t xml:space="preserve">Junior </w:t>
      </w:r>
      <w:r w:rsidRPr="003F1B1D">
        <w:rPr>
          <w:b/>
        </w:rPr>
        <w:t>Scout Merit Program</w:t>
      </w:r>
    </w:p>
    <w:p w14:paraId="10219286" w14:textId="77777777" w:rsidR="00F326CE" w:rsidRPr="00F326CE" w:rsidRDefault="00F326CE" w:rsidP="00F326CE">
      <w:pPr>
        <w:ind w:right="-1260"/>
        <w:jc w:val="right"/>
        <w:rPr>
          <w:rFonts w:ascii="Times New Roman" w:hAnsi="Times New Roman"/>
        </w:rPr>
      </w:pPr>
    </w:p>
    <w:p w14:paraId="72FED0A7" w14:textId="77777777" w:rsidR="00F326CE" w:rsidRDefault="00F326CE" w:rsidP="007716E0">
      <w:pPr>
        <w:jc w:val="right"/>
      </w:pPr>
      <w:r>
        <w:t>Skauto</w:t>
      </w:r>
      <w:r w:rsidRPr="000D07B1">
        <w:t>/-ės</w:t>
      </w:r>
      <w:r>
        <w:t xml:space="preserve"> Vardas (Scout Name) _________________________</w:t>
      </w:r>
    </w:p>
    <w:p w14:paraId="34979CCA" w14:textId="77777777" w:rsidR="00F326CE" w:rsidRDefault="00F326CE" w:rsidP="00F326CE">
      <w:pPr>
        <w:ind w:hanging="630"/>
        <w:rPr>
          <w:rFonts w:ascii="Times New Roman" w:hAnsi="Times New Roman"/>
          <w:szCs w:val="20"/>
        </w:rPr>
      </w:pPr>
    </w:p>
    <w:p w14:paraId="7E5E1210" w14:textId="27048263" w:rsidR="00F326CE" w:rsidRPr="00082525" w:rsidRDefault="00E17571" w:rsidP="00082525">
      <w:pPr>
        <w:tabs>
          <w:tab w:val="left" w:pos="-720"/>
        </w:tabs>
        <w:ind w:hanging="360"/>
        <w:rPr>
          <w:rFonts w:ascii="Times New Roman" w:hAnsi="Times New Roman"/>
          <w:b/>
        </w:rPr>
      </w:pPr>
      <w:r>
        <w:rPr>
          <w:b/>
          <w:szCs w:val="20"/>
        </w:rPr>
        <w:t>II</w:t>
      </w:r>
      <w:r w:rsidR="009B2DFB">
        <w:rPr>
          <w:b/>
          <w:szCs w:val="20"/>
        </w:rPr>
        <w:t>-TRAS</w:t>
      </w:r>
      <w:r w:rsidR="00F326CE" w:rsidRPr="00AC34F2">
        <w:rPr>
          <w:b/>
          <w:szCs w:val="20"/>
        </w:rPr>
        <w:t xml:space="preserve"> PATYRIMO LAIPSNIS (</w:t>
      </w:r>
      <w:r>
        <w:rPr>
          <w:b/>
        </w:rPr>
        <w:t>SECOND</w:t>
      </w:r>
      <w:r w:rsidR="00F326CE" w:rsidRPr="00AC34F2">
        <w:rPr>
          <w:b/>
        </w:rPr>
        <w:t xml:space="preserve">-CLASS </w:t>
      </w:r>
      <w:r w:rsidR="008353FD">
        <w:rPr>
          <w:b/>
        </w:rPr>
        <w:t>RANK</w:t>
      </w:r>
      <w:r w:rsidR="002C4BBE">
        <w:rPr>
          <w:b/>
        </w:rPr>
        <w:t>)</w:t>
      </w:r>
    </w:p>
    <w:tbl>
      <w:tblPr>
        <w:tblStyle w:val="TableGrid"/>
        <w:tblpPr w:leftFromText="180" w:rightFromText="180" w:vertAnchor="page" w:horzAnchor="margin" w:tblpXSpec="center" w:tblpY="2601"/>
        <w:tblW w:w="11394" w:type="dxa"/>
        <w:tblLayout w:type="fixed"/>
        <w:tblLook w:val="04A0" w:firstRow="1" w:lastRow="0" w:firstColumn="1" w:lastColumn="0" w:noHBand="0" w:noVBand="1"/>
      </w:tblPr>
      <w:tblGrid>
        <w:gridCol w:w="558"/>
        <w:gridCol w:w="7164"/>
        <w:gridCol w:w="2160"/>
        <w:gridCol w:w="18"/>
        <w:gridCol w:w="1494"/>
      </w:tblGrid>
      <w:tr w:rsidR="00F326CE" w:rsidRPr="00FD00E1" w14:paraId="382166FE" w14:textId="77777777" w:rsidTr="00E450C3">
        <w:tc>
          <w:tcPr>
            <w:tcW w:w="558" w:type="dxa"/>
          </w:tcPr>
          <w:p w14:paraId="79E7F9C1" w14:textId="77777777" w:rsidR="00F326CE" w:rsidRPr="00AC34F2" w:rsidRDefault="00F326CE" w:rsidP="000825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64" w:type="dxa"/>
          </w:tcPr>
          <w:p w14:paraId="53654A63" w14:textId="77777777" w:rsidR="00F326CE" w:rsidRPr="008D306C" w:rsidRDefault="00F326CE" w:rsidP="00082525">
            <w:pPr>
              <w:rPr>
                <w:rFonts w:ascii="Times New Roman" w:hAnsi="Times New Roman"/>
                <w:b/>
                <w:sz w:val="20"/>
              </w:rPr>
            </w:pPr>
            <w:r w:rsidRPr="000D07B1">
              <w:rPr>
                <w:b/>
                <w:sz w:val="20"/>
              </w:rPr>
              <w:t>UŽDAVINYS/ASSIGNMENT</w:t>
            </w:r>
          </w:p>
        </w:tc>
        <w:tc>
          <w:tcPr>
            <w:tcW w:w="2160" w:type="dxa"/>
          </w:tcPr>
          <w:p w14:paraId="6FE399BE" w14:textId="77777777" w:rsidR="00F326CE" w:rsidRPr="000D07B1" w:rsidRDefault="00F326CE" w:rsidP="00082525">
            <w:pPr>
              <w:rPr>
                <w:b/>
                <w:sz w:val="20"/>
              </w:rPr>
            </w:pPr>
            <w:r w:rsidRPr="000D07B1">
              <w:rPr>
                <w:b/>
                <w:sz w:val="20"/>
              </w:rPr>
              <w:t>ATLIKIMO DATA</w:t>
            </w:r>
          </w:p>
          <w:p w14:paraId="098E0FCE" w14:textId="77777777" w:rsidR="00F326CE" w:rsidRPr="008D306C" w:rsidRDefault="00F326CE" w:rsidP="00082525">
            <w:pPr>
              <w:rPr>
                <w:rFonts w:ascii="Times New Roman" w:hAnsi="Times New Roman"/>
                <w:sz w:val="20"/>
              </w:rPr>
            </w:pPr>
            <w:r w:rsidRPr="000D07B1">
              <w:rPr>
                <w:b/>
                <w:sz w:val="20"/>
              </w:rPr>
              <w:t>COMPLETION DATE</w:t>
            </w:r>
          </w:p>
        </w:tc>
        <w:tc>
          <w:tcPr>
            <w:tcW w:w="1512" w:type="dxa"/>
            <w:gridSpan w:val="2"/>
          </w:tcPr>
          <w:p w14:paraId="2A00F607" w14:textId="77777777" w:rsidR="00F326CE" w:rsidRPr="000D07B1" w:rsidRDefault="00F326CE" w:rsidP="00082525">
            <w:pPr>
              <w:rPr>
                <w:b/>
                <w:sz w:val="20"/>
              </w:rPr>
            </w:pPr>
            <w:r w:rsidRPr="000D07B1">
              <w:rPr>
                <w:b/>
                <w:sz w:val="20"/>
              </w:rPr>
              <w:t>PARAŠAS</w:t>
            </w:r>
          </w:p>
          <w:p w14:paraId="01EB3A1F" w14:textId="77777777" w:rsidR="00F326CE" w:rsidRPr="008D306C" w:rsidRDefault="00F326CE" w:rsidP="00082525">
            <w:pPr>
              <w:rPr>
                <w:rFonts w:ascii="Times New Roman" w:hAnsi="Times New Roman"/>
                <w:b/>
                <w:sz w:val="20"/>
              </w:rPr>
            </w:pPr>
            <w:r w:rsidRPr="000D07B1">
              <w:rPr>
                <w:b/>
                <w:sz w:val="20"/>
              </w:rPr>
              <w:t>SIGNATURE</w:t>
            </w:r>
          </w:p>
        </w:tc>
      </w:tr>
      <w:tr w:rsidR="00357715" w:rsidRPr="009E0ABD" w14:paraId="545D70A0" w14:textId="77777777" w:rsidTr="00E450C3">
        <w:trPr>
          <w:trHeight w:val="490"/>
        </w:trPr>
        <w:tc>
          <w:tcPr>
            <w:tcW w:w="558" w:type="dxa"/>
            <w:vMerge w:val="restart"/>
          </w:tcPr>
          <w:p w14:paraId="7478ECCC" w14:textId="77777777" w:rsidR="00357715" w:rsidRPr="009E0ABD" w:rsidRDefault="00357715" w:rsidP="00082525">
            <w:pPr>
              <w:rPr>
                <w:sz w:val="20"/>
              </w:rPr>
            </w:pPr>
            <w:r w:rsidRPr="009E0ABD">
              <w:rPr>
                <w:sz w:val="20"/>
              </w:rPr>
              <w:t>1.</w:t>
            </w:r>
          </w:p>
        </w:tc>
        <w:tc>
          <w:tcPr>
            <w:tcW w:w="7164" w:type="dxa"/>
            <w:vMerge w:val="restart"/>
          </w:tcPr>
          <w:p w14:paraId="5E214CBD" w14:textId="77777777" w:rsidR="00357715" w:rsidRPr="004D1C94" w:rsidRDefault="00357715" w:rsidP="00082525">
            <w:pPr>
              <w:rPr>
                <w:szCs w:val="20"/>
              </w:rPr>
            </w:pPr>
            <w:r w:rsidRPr="004D1C94">
              <w:rPr>
                <w:szCs w:val="20"/>
              </w:rPr>
              <w:t>Įsigyja šias specialybes:</w:t>
            </w:r>
          </w:p>
          <w:p w14:paraId="3E89C79A" w14:textId="77777777" w:rsidR="00357715" w:rsidRPr="004D1C94" w:rsidRDefault="00357715" w:rsidP="00082525">
            <w:pPr>
              <w:rPr>
                <w:rFonts w:ascii="Times New Roman" w:hAnsi="Times New Roman"/>
                <w:sz w:val="20"/>
                <w:szCs w:val="20"/>
              </w:rPr>
            </w:pPr>
            <w:r w:rsidRPr="004D1C94">
              <w:rPr>
                <w:sz w:val="20"/>
                <w:szCs w:val="20"/>
              </w:rPr>
              <w:t>Acquires the following merit badges</w:t>
            </w:r>
          </w:p>
          <w:p w14:paraId="46BB29B9" w14:textId="77777777" w:rsidR="00357715" w:rsidRPr="00357715" w:rsidRDefault="00357715" w:rsidP="000825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7715">
              <w:rPr>
                <w:szCs w:val="20"/>
              </w:rPr>
              <w:t>Pirmos Pagelbos Teik</w:t>
            </w:r>
            <w:r w:rsidRPr="00357715">
              <w:rPr>
                <w:szCs w:val="20"/>
                <w:lang w:val="lt-LT"/>
              </w:rPr>
              <w:t>ėjas/Teikėja (First aid)</w:t>
            </w:r>
          </w:p>
          <w:p w14:paraId="153C82B0" w14:textId="77777777" w:rsidR="00357715" w:rsidRPr="004D1C94" w:rsidRDefault="00357715" w:rsidP="0008252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357715">
              <w:rPr>
                <w:szCs w:val="20"/>
              </w:rPr>
              <w:t>Lietuvos Embelmų Žinovas/Žinovė (Lithuanian Emblems)</w:t>
            </w:r>
          </w:p>
        </w:tc>
        <w:tc>
          <w:tcPr>
            <w:tcW w:w="2178" w:type="dxa"/>
            <w:gridSpan w:val="2"/>
          </w:tcPr>
          <w:p w14:paraId="4D6E63AB" w14:textId="77777777" w:rsidR="00357715" w:rsidRPr="009E0ABD" w:rsidRDefault="00357715" w:rsidP="00082525">
            <w:pPr>
              <w:rPr>
                <w:sz w:val="20"/>
              </w:rPr>
            </w:pPr>
          </w:p>
        </w:tc>
        <w:tc>
          <w:tcPr>
            <w:tcW w:w="1494" w:type="dxa"/>
          </w:tcPr>
          <w:p w14:paraId="1EF266C6" w14:textId="77777777" w:rsidR="00357715" w:rsidRPr="009E0ABD" w:rsidRDefault="00357715" w:rsidP="00082525">
            <w:pPr>
              <w:rPr>
                <w:sz w:val="20"/>
              </w:rPr>
            </w:pPr>
          </w:p>
        </w:tc>
      </w:tr>
      <w:tr w:rsidR="00357715" w:rsidRPr="009E0ABD" w14:paraId="020FDB44" w14:textId="77777777" w:rsidTr="00E450C3">
        <w:trPr>
          <w:trHeight w:val="490"/>
        </w:trPr>
        <w:tc>
          <w:tcPr>
            <w:tcW w:w="558" w:type="dxa"/>
            <w:vMerge/>
          </w:tcPr>
          <w:p w14:paraId="1FB69AE5" w14:textId="77777777" w:rsidR="00357715" w:rsidRPr="009E0ABD" w:rsidRDefault="00357715" w:rsidP="00082525">
            <w:pPr>
              <w:rPr>
                <w:sz w:val="20"/>
              </w:rPr>
            </w:pPr>
          </w:p>
        </w:tc>
        <w:tc>
          <w:tcPr>
            <w:tcW w:w="7164" w:type="dxa"/>
            <w:vMerge/>
          </w:tcPr>
          <w:p w14:paraId="3B6104D4" w14:textId="77777777" w:rsidR="00357715" w:rsidRPr="004D1C94" w:rsidRDefault="00357715" w:rsidP="00082525">
            <w:pPr>
              <w:rPr>
                <w:szCs w:val="20"/>
              </w:rPr>
            </w:pPr>
          </w:p>
        </w:tc>
        <w:tc>
          <w:tcPr>
            <w:tcW w:w="2178" w:type="dxa"/>
            <w:gridSpan w:val="2"/>
          </w:tcPr>
          <w:p w14:paraId="1403175A" w14:textId="77777777" w:rsidR="00357715" w:rsidRPr="009E0ABD" w:rsidRDefault="00357715" w:rsidP="00082525">
            <w:pPr>
              <w:rPr>
                <w:sz w:val="20"/>
              </w:rPr>
            </w:pPr>
          </w:p>
        </w:tc>
        <w:tc>
          <w:tcPr>
            <w:tcW w:w="1494" w:type="dxa"/>
          </w:tcPr>
          <w:p w14:paraId="55A3A578" w14:textId="77777777" w:rsidR="00357715" w:rsidRPr="00357715" w:rsidRDefault="00357715" w:rsidP="00082525">
            <w:pPr>
              <w:rPr>
                <w:rFonts w:ascii="Times New Roman" w:hAnsi="Times New Roman"/>
                <w:sz w:val="20"/>
              </w:rPr>
            </w:pPr>
          </w:p>
        </w:tc>
      </w:tr>
      <w:tr w:rsidR="00F326CE" w:rsidRPr="009E0ABD" w14:paraId="3E7F004F" w14:textId="77777777" w:rsidTr="00E450C3">
        <w:trPr>
          <w:trHeight w:val="370"/>
        </w:trPr>
        <w:tc>
          <w:tcPr>
            <w:tcW w:w="558" w:type="dxa"/>
            <w:vMerge w:val="restart"/>
          </w:tcPr>
          <w:p w14:paraId="355B7E0B" w14:textId="77777777" w:rsidR="00F326CE" w:rsidRPr="009E0ABD" w:rsidRDefault="00F326CE" w:rsidP="00082525">
            <w:pPr>
              <w:rPr>
                <w:sz w:val="20"/>
              </w:rPr>
            </w:pPr>
            <w:r w:rsidRPr="009E0ABD">
              <w:rPr>
                <w:sz w:val="20"/>
              </w:rPr>
              <w:t>2.</w:t>
            </w:r>
          </w:p>
        </w:tc>
        <w:tc>
          <w:tcPr>
            <w:tcW w:w="7164" w:type="dxa"/>
            <w:vMerge w:val="restart"/>
          </w:tcPr>
          <w:p w14:paraId="11FF4AA3" w14:textId="77777777" w:rsidR="00F326CE" w:rsidRPr="003F1B1D" w:rsidRDefault="003F1B1D" w:rsidP="00082525">
            <w:pPr>
              <w:rPr>
                <w:szCs w:val="20"/>
              </w:rPr>
            </w:pPr>
            <w:r w:rsidRPr="003F1B1D">
              <w:rPr>
                <w:szCs w:val="20"/>
              </w:rPr>
              <w:t xml:space="preserve">Įsigyja bent dvi kitas </w:t>
            </w:r>
            <w:r w:rsidR="00F326CE" w:rsidRPr="003F1B1D">
              <w:rPr>
                <w:szCs w:val="20"/>
              </w:rPr>
              <w:t>specialybę:</w:t>
            </w:r>
          </w:p>
          <w:p w14:paraId="09DF0325" w14:textId="77777777" w:rsidR="00F326CE" w:rsidRPr="003F1B1D" w:rsidRDefault="00F326CE" w:rsidP="00082525">
            <w:pPr>
              <w:rPr>
                <w:sz w:val="20"/>
                <w:szCs w:val="20"/>
              </w:rPr>
            </w:pPr>
            <w:r w:rsidRPr="003F1B1D">
              <w:rPr>
                <w:sz w:val="20"/>
                <w:szCs w:val="20"/>
              </w:rPr>
              <w:t>Acquires</w:t>
            </w:r>
            <w:r w:rsidR="003F1B1D" w:rsidRPr="003F1B1D">
              <w:rPr>
                <w:sz w:val="20"/>
                <w:szCs w:val="20"/>
              </w:rPr>
              <w:t xml:space="preserve"> at least two</w:t>
            </w:r>
            <w:r w:rsidRPr="003F1B1D">
              <w:rPr>
                <w:sz w:val="20"/>
                <w:szCs w:val="20"/>
              </w:rPr>
              <w:t xml:space="preserve"> other badge</w:t>
            </w:r>
            <w:r w:rsidR="003F1B1D" w:rsidRPr="003F1B1D">
              <w:rPr>
                <w:sz w:val="20"/>
                <w:szCs w:val="20"/>
              </w:rPr>
              <w:t>s (2</w:t>
            </w:r>
            <w:r w:rsidRPr="003F1B1D">
              <w:rPr>
                <w:sz w:val="20"/>
                <w:szCs w:val="20"/>
              </w:rPr>
              <w:t>).</w:t>
            </w:r>
          </w:p>
          <w:p w14:paraId="4B885132" w14:textId="77777777" w:rsidR="00F326CE" w:rsidRPr="009E0ABD" w:rsidRDefault="00F326CE" w:rsidP="000825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9E0ABD">
              <w:rPr>
                <w:sz w:val="20"/>
              </w:rPr>
              <w:t>______________________________</w:t>
            </w:r>
          </w:p>
          <w:p w14:paraId="479FD231" w14:textId="77777777" w:rsidR="00F326CE" w:rsidRPr="009E0ABD" w:rsidRDefault="00F326CE" w:rsidP="000825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9E0ABD">
              <w:rPr>
                <w:sz w:val="20"/>
              </w:rPr>
              <w:t>______________________________</w:t>
            </w:r>
          </w:p>
        </w:tc>
        <w:tc>
          <w:tcPr>
            <w:tcW w:w="2160" w:type="dxa"/>
          </w:tcPr>
          <w:p w14:paraId="594F7246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57DFC46A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F326CE" w:rsidRPr="009E0ABD" w14:paraId="23F85E58" w14:textId="77777777" w:rsidTr="00E450C3">
        <w:trPr>
          <w:trHeight w:val="370"/>
        </w:trPr>
        <w:tc>
          <w:tcPr>
            <w:tcW w:w="558" w:type="dxa"/>
            <w:vMerge/>
          </w:tcPr>
          <w:p w14:paraId="293B9C76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7164" w:type="dxa"/>
            <w:vMerge/>
          </w:tcPr>
          <w:p w14:paraId="6EEE1276" w14:textId="77777777" w:rsidR="00F326CE" w:rsidRPr="009E0ABD" w:rsidRDefault="00F326CE" w:rsidP="0008252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473087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4C1D8807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F326CE" w:rsidRPr="009E0ABD" w14:paraId="42BC5201" w14:textId="77777777" w:rsidTr="00E450C3">
        <w:tc>
          <w:tcPr>
            <w:tcW w:w="558" w:type="dxa"/>
          </w:tcPr>
          <w:p w14:paraId="0A481BBB" w14:textId="77777777" w:rsidR="00F326CE" w:rsidRPr="009E0ABD" w:rsidRDefault="00F326CE" w:rsidP="00082525">
            <w:pPr>
              <w:rPr>
                <w:sz w:val="20"/>
              </w:rPr>
            </w:pPr>
            <w:r w:rsidRPr="009E0ABD">
              <w:rPr>
                <w:sz w:val="20"/>
              </w:rPr>
              <w:t>3.</w:t>
            </w:r>
          </w:p>
        </w:tc>
        <w:tc>
          <w:tcPr>
            <w:tcW w:w="7164" w:type="dxa"/>
          </w:tcPr>
          <w:p w14:paraId="0B5C8C89" w14:textId="77777777" w:rsidR="00025E53" w:rsidRDefault="00025E53" w:rsidP="00082525">
            <w:pPr>
              <w:rPr>
                <w:rFonts w:ascii="Times New Roman" w:hAnsi="Times New Roman"/>
                <w:szCs w:val="20"/>
              </w:rPr>
            </w:pPr>
            <w:r w:rsidRPr="00025E53">
              <w:rPr>
                <w:szCs w:val="20"/>
              </w:rPr>
              <w:t xml:space="preserve">Moka vykdyti pagrindines rikiuotės komandas. </w:t>
            </w:r>
          </w:p>
          <w:p w14:paraId="78880EB3" w14:textId="77777777" w:rsidR="000654B4" w:rsidRDefault="00025E53" w:rsidP="00082525">
            <w:pPr>
              <w:rPr>
                <w:rFonts w:ascii="Times New Roman" w:hAnsi="Times New Roman"/>
                <w:szCs w:val="20"/>
              </w:rPr>
            </w:pPr>
            <w:r w:rsidRPr="00025E53">
              <w:rPr>
                <w:szCs w:val="20"/>
              </w:rPr>
              <w:t>Žino švilpesius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025E53">
              <w:rPr>
                <w:szCs w:val="20"/>
              </w:rPr>
              <w:t xml:space="preserve">: </w:t>
            </w:r>
          </w:p>
          <w:p w14:paraId="16A8EC4E" w14:textId="77777777" w:rsidR="000654B4" w:rsidRPr="00025E53" w:rsidRDefault="000654B4" w:rsidP="00082525">
            <w:pPr>
              <w:rPr>
                <w:sz w:val="20"/>
                <w:szCs w:val="20"/>
              </w:rPr>
            </w:pPr>
            <w:r w:rsidRPr="00025E53">
              <w:rPr>
                <w:sz w:val="20"/>
                <w:szCs w:val="20"/>
              </w:rPr>
              <w:t>Know the basic commands during formation.</w:t>
            </w:r>
          </w:p>
          <w:p w14:paraId="697E28CD" w14:textId="77777777" w:rsidR="00025E53" w:rsidRPr="00025E53" w:rsidRDefault="00025E53" w:rsidP="00082525">
            <w:pPr>
              <w:rPr>
                <w:rFonts w:ascii="Times New Roman" w:hAnsi="Times New Roman"/>
                <w:sz w:val="20"/>
                <w:szCs w:val="20"/>
              </w:rPr>
            </w:pPr>
            <w:r w:rsidRPr="00025E53">
              <w:rPr>
                <w:sz w:val="20"/>
                <w:szCs w:val="20"/>
              </w:rPr>
              <w:t>Knows these whistle commands:</w:t>
            </w:r>
          </w:p>
          <w:p w14:paraId="27F030B8" w14:textId="77777777" w:rsidR="00025E53" w:rsidRPr="00025E53" w:rsidRDefault="00025E53" w:rsidP="00082525">
            <w:pPr>
              <w:rPr>
                <w:rFonts w:ascii="Times New Roman" w:hAnsi="Times New Roman"/>
                <w:szCs w:val="20"/>
              </w:rPr>
            </w:pPr>
            <w:r w:rsidRPr="00025E53">
              <w:rPr>
                <w:szCs w:val="20"/>
              </w:rPr>
              <w:t xml:space="preserve">a. ramiai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025E53">
              <w:rPr>
                <w:szCs w:val="20"/>
              </w:rPr>
              <w:t>attention</w:t>
            </w:r>
            <w:r>
              <w:rPr>
                <w:rFonts w:ascii="Times New Roman" w:hAnsi="Times New Roman"/>
                <w:szCs w:val="20"/>
              </w:rPr>
              <w:t>)</w:t>
            </w:r>
          </w:p>
          <w:p w14:paraId="4489BA11" w14:textId="77777777" w:rsidR="00025E53" w:rsidRPr="00025E53" w:rsidRDefault="00025E53" w:rsidP="00082525">
            <w:pPr>
              <w:rPr>
                <w:rFonts w:ascii="Times New Roman" w:hAnsi="Times New Roman"/>
                <w:szCs w:val="20"/>
              </w:rPr>
            </w:pPr>
            <w:r w:rsidRPr="00025E53">
              <w:rPr>
                <w:szCs w:val="20"/>
              </w:rPr>
              <w:t xml:space="preserve">b. pavojus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025E53">
              <w:rPr>
                <w:szCs w:val="20"/>
              </w:rPr>
              <w:t>danger</w:t>
            </w:r>
            <w:r>
              <w:rPr>
                <w:rFonts w:ascii="Times New Roman" w:hAnsi="Times New Roman"/>
                <w:szCs w:val="20"/>
              </w:rPr>
              <w:t>)</w:t>
            </w:r>
          </w:p>
          <w:p w14:paraId="72B3F2FE" w14:textId="77777777" w:rsidR="00025E53" w:rsidRPr="00025E53" w:rsidRDefault="00025E53" w:rsidP="00082525">
            <w:pPr>
              <w:rPr>
                <w:rFonts w:ascii="Times New Roman" w:hAnsi="Times New Roman"/>
                <w:szCs w:val="20"/>
              </w:rPr>
            </w:pPr>
            <w:r w:rsidRPr="00025E53">
              <w:rPr>
                <w:szCs w:val="20"/>
              </w:rPr>
              <w:t>Žino, kad švilpukas yra naudojamas tik reikalo atveju.</w:t>
            </w:r>
          </w:p>
          <w:p w14:paraId="7C7DEBC9" w14:textId="77777777" w:rsidR="00F326CE" w:rsidRPr="00025E53" w:rsidRDefault="00025E53" w:rsidP="00082525">
            <w:pPr>
              <w:rPr>
                <w:sz w:val="20"/>
                <w:szCs w:val="20"/>
              </w:rPr>
            </w:pPr>
            <w:r w:rsidRPr="00025E53">
              <w:rPr>
                <w:sz w:val="20"/>
                <w:szCs w:val="20"/>
              </w:rPr>
              <w:t>Knows that a whistle is only used when necessary.</w:t>
            </w:r>
          </w:p>
        </w:tc>
        <w:tc>
          <w:tcPr>
            <w:tcW w:w="2160" w:type="dxa"/>
          </w:tcPr>
          <w:p w14:paraId="05CB856B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6BCA1609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F326CE" w:rsidRPr="009E0ABD" w14:paraId="7B51E75C" w14:textId="77777777" w:rsidTr="00E450C3">
        <w:tc>
          <w:tcPr>
            <w:tcW w:w="558" w:type="dxa"/>
          </w:tcPr>
          <w:p w14:paraId="4DA2B838" w14:textId="77777777" w:rsidR="00F326CE" w:rsidRPr="009E0ABD" w:rsidRDefault="00F326CE" w:rsidP="00082525">
            <w:pPr>
              <w:rPr>
                <w:sz w:val="20"/>
              </w:rPr>
            </w:pPr>
            <w:r w:rsidRPr="009E0ABD">
              <w:rPr>
                <w:sz w:val="20"/>
              </w:rPr>
              <w:t>4.</w:t>
            </w:r>
          </w:p>
        </w:tc>
        <w:tc>
          <w:tcPr>
            <w:tcW w:w="7164" w:type="dxa"/>
          </w:tcPr>
          <w:p w14:paraId="76821D99" w14:textId="77777777" w:rsidR="000654B4" w:rsidRPr="000654B4" w:rsidRDefault="000654B4" w:rsidP="00082525">
            <w:pPr>
              <w:rPr>
                <w:szCs w:val="20"/>
              </w:rPr>
            </w:pPr>
            <w:r w:rsidRPr="000654B4">
              <w:rPr>
                <w:szCs w:val="20"/>
              </w:rPr>
              <w:t>Žino draugovės pavadinimą. Žino draugininko/draugininkės vardą, pavardę, adresą, telefono numerį ir el. pašto adresą. Šias žinias yra užsirašęs/užsirašiusi sąsiuvinyje.</w:t>
            </w:r>
          </w:p>
          <w:p w14:paraId="78B66DF1" w14:textId="77777777" w:rsidR="00F326CE" w:rsidRPr="000654B4" w:rsidRDefault="000654B4" w:rsidP="00082525">
            <w:pPr>
              <w:rPr>
                <w:sz w:val="20"/>
                <w:szCs w:val="20"/>
              </w:rPr>
            </w:pPr>
            <w:r w:rsidRPr="000654B4">
              <w:rPr>
                <w:sz w:val="20"/>
                <w:szCs w:val="20"/>
              </w:rPr>
              <w:t>Knows the</w:t>
            </w:r>
            <w:r>
              <w:rPr>
                <w:rFonts w:ascii="Times New Roman" w:hAnsi="Times New Roman"/>
                <w:sz w:val="20"/>
                <w:szCs w:val="20"/>
              </w:rPr>
              <w:t>ir</w:t>
            </w:r>
            <w:r w:rsidRPr="000654B4">
              <w:rPr>
                <w:sz w:val="20"/>
                <w:szCs w:val="20"/>
              </w:rPr>
              <w:t xml:space="preserve"> troop</w:t>
            </w:r>
            <w:r>
              <w:rPr>
                <w:rFonts w:ascii="Times New Roman" w:hAnsi="Times New Roman"/>
                <w:sz w:val="20"/>
                <w:szCs w:val="20"/>
              </w:rPr>
              <w:t>’s</w:t>
            </w:r>
            <w:r w:rsidRPr="000654B4">
              <w:rPr>
                <w:sz w:val="20"/>
                <w:szCs w:val="20"/>
              </w:rPr>
              <w:t xml:space="preserve"> name.  Know their troop leader</w:t>
            </w:r>
            <w:r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full name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54B4">
              <w:rPr>
                <w:sz w:val="20"/>
                <w:szCs w:val="20"/>
              </w:rPr>
              <w:t>address, telephone number and email address.  Hs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0654B4">
              <w:rPr>
                <w:sz w:val="20"/>
                <w:szCs w:val="20"/>
              </w:rPr>
              <w:t xml:space="preserve"> this information written in their notebook.</w:t>
            </w:r>
          </w:p>
        </w:tc>
        <w:tc>
          <w:tcPr>
            <w:tcW w:w="2160" w:type="dxa"/>
          </w:tcPr>
          <w:p w14:paraId="09A49E08" w14:textId="77777777" w:rsidR="00F326CE" w:rsidRPr="0098718E" w:rsidRDefault="00F326CE" w:rsidP="000825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gridSpan w:val="2"/>
          </w:tcPr>
          <w:p w14:paraId="0B4F468B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F326CE" w:rsidRPr="009E0ABD" w14:paraId="730E3E50" w14:textId="77777777" w:rsidTr="00E450C3">
        <w:tc>
          <w:tcPr>
            <w:tcW w:w="558" w:type="dxa"/>
          </w:tcPr>
          <w:p w14:paraId="10259C5A" w14:textId="77777777" w:rsidR="00F326CE" w:rsidRPr="009E0ABD" w:rsidRDefault="00F326CE" w:rsidP="00082525">
            <w:pPr>
              <w:rPr>
                <w:sz w:val="20"/>
              </w:rPr>
            </w:pPr>
            <w:r w:rsidRPr="009E0ABD">
              <w:rPr>
                <w:sz w:val="20"/>
              </w:rPr>
              <w:t>5.</w:t>
            </w:r>
          </w:p>
          <w:p w14:paraId="0DEBD9C7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7164" w:type="dxa"/>
          </w:tcPr>
          <w:p w14:paraId="2C0E59CC" w14:textId="77777777" w:rsidR="00144F02" w:rsidRDefault="00A76B5F" w:rsidP="00082525">
            <w:pPr>
              <w:rPr>
                <w:rFonts w:ascii="Times New Roman" w:hAnsi="Times New Roman"/>
                <w:szCs w:val="20"/>
              </w:rPr>
            </w:pPr>
            <w:r w:rsidRPr="00144F02">
              <w:rPr>
                <w:szCs w:val="20"/>
              </w:rPr>
              <w:t>Moka dainuoti šias dainas:</w:t>
            </w:r>
          </w:p>
          <w:p w14:paraId="3D97AAEC" w14:textId="77777777" w:rsidR="00A76B5F" w:rsidRPr="00144F02" w:rsidRDefault="00144F02" w:rsidP="00082525">
            <w:pPr>
              <w:rPr>
                <w:sz w:val="20"/>
                <w:szCs w:val="20"/>
              </w:rPr>
            </w:pPr>
            <w:r w:rsidRPr="00144F02">
              <w:rPr>
                <w:sz w:val="20"/>
                <w:szCs w:val="20"/>
              </w:rPr>
              <w:t>Knows how to sing these songs:</w:t>
            </w:r>
            <w:r w:rsidR="00A76B5F" w:rsidRPr="00144F02">
              <w:rPr>
                <w:sz w:val="20"/>
                <w:szCs w:val="20"/>
              </w:rPr>
              <w:t xml:space="preserve"> </w:t>
            </w:r>
          </w:p>
          <w:p w14:paraId="7E84E1F8" w14:textId="77777777" w:rsidR="00A76B5F" w:rsidRPr="00144F02" w:rsidRDefault="00A76B5F" w:rsidP="00082525">
            <w:pPr>
              <w:rPr>
                <w:rFonts w:ascii="Times New Roman" w:hAnsi="Times New Roman"/>
                <w:szCs w:val="20"/>
              </w:rPr>
            </w:pPr>
            <w:r w:rsidRPr="00144F02">
              <w:rPr>
                <w:szCs w:val="20"/>
              </w:rPr>
              <w:t xml:space="preserve">a. „Štai aš turiu kepurę“ </w:t>
            </w:r>
            <w:r w:rsidR="00144F02">
              <w:rPr>
                <w:rFonts w:ascii="Times New Roman" w:hAnsi="Times New Roman"/>
                <w:szCs w:val="20"/>
              </w:rPr>
              <w:t xml:space="preserve">           </w:t>
            </w:r>
            <w:r w:rsidR="00144F02" w:rsidRPr="00144F02">
              <w:rPr>
                <w:szCs w:val="20"/>
              </w:rPr>
              <w:t>d. „Aš esu muzikantas“</w:t>
            </w:r>
          </w:p>
          <w:p w14:paraId="4ADDD6D0" w14:textId="77777777" w:rsidR="00144F02" w:rsidRPr="00A76B5F" w:rsidRDefault="00A76B5F" w:rsidP="00082525">
            <w:pPr>
              <w:rPr>
                <w:rFonts w:ascii="Times" w:hAnsi="Times"/>
                <w:sz w:val="20"/>
                <w:szCs w:val="20"/>
              </w:rPr>
            </w:pPr>
            <w:r w:rsidRPr="00144F02">
              <w:rPr>
                <w:szCs w:val="20"/>
              </w:rPr>
              <w:t>b. „Ėjo skautas iškylauti“</w:t>
            </w:r>
            <w:r w:rsidR="00144F02">
              <w:rPr>
                <w:rFonts w:ascii="Times New Roman" w:hAnsi="Times New Roman"/>
                <w:szCs w:val="20"/>
              </w:rPr>
              <w:t xml:space="preserve">           </w:t>
            </w:r>
            <w:r w:rsidR="00144F02" w:rsidRPr="00144F02">
              <w:rPr>
                <w:szCs w:val="20"/>
              </w:rPr>
              <w:t>e. giesmę „Ateina naktis“</w:t>
            </w:r>
          </w:p>
          <w:p w14:paraId="3B86BCCF" w14:textId="77777777" w:rsidR="00A76B5F" w:rsidRPr="00144F02" w:rsidRDefault="00A76B5F" w:rsidP="00082525">
            <w:pPr>
              <w:rPr>
                <w:rFonts w:ascii="Times New Roman" w:hAnsi="Times New Roman"/>
                <w:szCs w:val="20"/>
              </w:rPr>
            </w:pPr>
            <w:r w:rsidRPr="00144F02">
              <w:rPr>
                <w:szCs w:val="20"/>
              </w:rPr>
              <w:t>c. „Lauželis“</w:t>
            </w:r>
          </w:p>
          <w:p w14:paraId="3B062379" w14:textId="77777777" w:rsidR="00F326CE" w:rsidRPr="00A76B5F" w:rsidRDefault="00F326CE" w:rsidP="000825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58B9D5D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0820F2C6" w14:textId="77777777" w:rsidR="00F326CE" w:rsidRPr="009E0ABD" w:rsidRDefault="00F326CE" w:rsidP="00082525">
            <w:pPr>
              <w:rPr>
                <w:rFonts w:ascii="Times New Roman" w:hAnsi="Times New Roman"/>
                <w:sz w:val="20"/>
              </w:rPr>
            </w:pPr>
          </w:p>
        </w:tc>
      </w:tr>
      <w:tr w:rsidR="003B337E" w:rsidRPr="009E0ABD" w14:paraId="6C274B47" w14:textId="77777777" w:rsidTr="00E450C3">
        <w:tc>
          <w:tcPr>
            <w:tcW w:w="558" w:type="dxa"/>
          </w:tcPr>
          <w:p w14:paraId="04797F99" w14:textId="77777777" w:rsidR="003B337E" w:rsidRPr="004B2125" w:rsidRDefault="003B337E" w:rsidP="00082525">
            <w:r w:rsidRPr="004B2125">
              <w:t>6.</w:t>
            </w:r>
          </w:p>
        </w:tc>
        <w:tc>
          <w:tcPr>
            <w:tcW w:w="7164" w:type="dxa"/>
          </w:tcPr>
          <w:p w14:paraId="4420BFDD" w14:textId="77777777" w:rsidR="004B2125" w:rsidRPr="004B2125" w:rsidRDefault="004B2125" w:rsidP="00082525">
            <w:pPr>
              <w:rPr>
                <w:szCs w:val="20"/>
              </w:rPr>
            </w:pPr>
            <w:r w:rsidRPr="004B2125">
              <w:rPr>
                <w:szCs w:val="20"/>
              </w:rPr>
              <w:t>Moka rišti piemenų mazgą ir policijos kilpą.</w:t>
            </w:r>
          </w:p>
          <w:p w14:paraId="376D4C5D" w14:textId="77777777" w:rsidR="003B337E" w:rsidRPr="00F8550B" w:rsidRDefault="00F8550B" w:rsidP="00082525">
            <w:pPr>
              <w:rPr>
                <w:sz w:val="20"/>
                <w:szCs w:val="20"/>
              </w:rPr>
            </w:pPr>
            <w:r w:rsidRPr="00F8550B">
              <w:rPr>
                <w:sz w:val="20"/>
                <w:szCs w:val="20"/>
              </w:rPr>
              <w:t>Knows how to tie the clove hitch and the policeman’s knot.</w:t>
            </w:r>
          </w:p>
        </w:tc>
        <w:tc>
          <w:tcPr>
            <w:tcW w:w="2160" w:type="dxa"/>
          </w:tcPr>
          <w:p w14:paraId="771765C5" w14:textId="77777777" w:rsidR="003B337E" w:rsidRPr="009E0ABD" w:rsidRDefault="003B337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57A83C89" w14:textId="77777777" w:rsidR="003B337E" w:rsidRPr="009E0ABD" w:rsidRDefault="003B337E" w:rsidP="00082525">
            <w:pPr>
              <w:rPr>
                <w:sz w:val="20"/>
              </w:rPr>
            </w:pPr>
          </w:p>
        </w:tc>
      </w:tr>
      <w:tr w:rsidR="00F326CE" w:rsidRPr="009E0ABD" w14:paraId="041C2863" w14:textId="77777777" w:rsidTr="00E450C3">
        <w:tc>
          <w:tcPr>
            <w:tcW w:w="558" w:type="dxa"/>
          </w:tcPr>
          <w:p w14:paraId="3A7FD822" w14:textId="77777777" w:rsidR="00F326CE" w:rsidRPr="004B2125" w:rsidRDefault="003B337E" w:rsidP="00082525">
            <w:r w:rsidRPr="004B2125">
              <w:t>7</w:t>
            </w:r>
            <w:r w:rsidR="00F326CE" w:rsidRPr="004B2125">
              <w:t>.</w:t>
            </w:r>
          </w:p>
        </w:tc>
        <w:tc>
          <w:tcPr>
            <w:tcW w:w="7164" w:type="dxa"/>
          </w:tcPr>
          <w:p w14:paraId="55935536" w14:textId="77777777" w:rsidR="00E17B80" w:rsidRPr="00E17B80" w:rsidRDefault="00E17B80" w:rsidP="00082525">
            <w:pPr>
              <w:rPr>
                <w:szCs w:val="20"/>
              </w:rPr>
            </w:pPr>
            <w:r w:rsidRPr="00E17B80">
              <w:rPr>
                <w:szCs w:val="20"/>
              </w:rPr>
              <w:t>Atpažįsta pagrindinius kelio ženklus ir moka juos sekti.</w:t>
            </w:r>
          </w:p>
          <w:p w14:paraId="1038CFB0" w14:textId="77777777" w:rsidR="00F326CE" w:rsidRPr="009E0ABD" w:rsidRDefault="00E17B80" w:rsidP="0008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basic hiking trail signs and knows how to follow them.</w:t>
            </w:r>
          </w:p>
        </w:tc>
        <w:tc>
          <w:tcPr>
            <w:tcW w:w="2160" w:type="dxa"/>
          </w:tcPr>
          <w:p w14:paraId="6E8448F5" w14:textId="77777777" w:rsidR="00F326CE" w:rsidRPr="009E0ABD" w:rsidRDefault="00F326CE" w:rsidP="00082525">
            <w:pPr>
              <w:rPr>
                <w:sz w:val="20"/>
              </w:rPr>
            </w:pPr>
          </w:p>
        </w:tc>
        <w:tc>
          <w:tcPr>
            <w:tcW w:w="1512" w:type="dxa"/>
            <w:gridSpan w:val="2"/>
          </w:tcPr>
          <w:p w14:paraId="63EFDDC8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F326CE" w:rsidRPr="009E0ABD" w14:paraId="17D50238" w14:textId="77777777" w:rsidTr="00E450C3">
        <w:tc>
          <w:tcPr>
            <w:tcW w:w="558" w:type="dxa"/>
          </w:tcPr>
          <w:p w14:paraId="47461290" w14:textId="77777777" w:rsidR="00F326CE" w:rsidRPr="004B2125" w:rsidRDefault="003B337E" w:rsidP="00082525">
            <w:r w:rsidRPr="004B2125">
              <w:t>8</w:t>
            </w:r>
            <w:r w:rsidR="00F326CE" w:rsidRPr="004B2125">
              <w:t>.</w:t>
            </w:r>
          </w:p>
        </w:tc>
        <w:tc>
          <w:tcPr>
            <w:tcW w:w="7164" w:type="dxa"/>
          </w:tcPr>
          <w:p w14:paraId="66430BC8" w14:textId="77777777" w:rsidR="00F8550B" w:rsidRPr="00F8550B" w:rsidRDefault="00E17B80" w:rsidP="00082525">
            <w:pPr>
              <w:rPr>
                <w:szCs w:val="20"/>
              </w:rPr>
            </w:pPr>
            <w:r w:rsidRPr="00E17B80">
              <w:rPr>
                <w:szCs w:val="20"/>
              </w:rPr>
              <w:t>Stengiasi kas dieną padaryti nors vieną gerą darbelį.</w:t>
            </w:r>
            <w:r w:rsidR="00F8550B">
              <w:rPr>
                <w:szCs w:val="20"/>
              </w:rPr>
              <w:t xml:space="preserve"> </w:t>
            </w:r>
            <w:r w:rsidR="00F8550B" w:rsidRPr="00F8550B">
              <w:rPr>
                <w:szCs w:val="20"/>
              </w:rPr>
              <w:t>Papasakoja vadovui/vadovei apie bent vieną padarytą gerą darbelį.</w:t>
            </w:r>
          </w:p>
          <w:p w14:paraId="3527DFF5" w14:textId="77777777" w:rsidR="00F326CE" w:rsidRPr="009E0ABD" w:rsidRDefault="00E17B80" w:rsidP="0008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Tries to do a good deed at least once a day.</w:t>
            </w:r>
            <w:r w:rsidR="00F8550B">
              <w:rPr>
                <w:sz w:val="20"/>
                <w:szCs w:val="20"/>
              </w:rPr>
              <w:t xml:space="preserve">  Tells their leader about at least one good deed they have done.</w:t>
            </w:r>
          </w:p>
        </w:tc>
        <w:tc>
          <w:tcPr>
            <w:tcW w:w="2160" w:type="dxa"/>
          </w:tcPr>
          <w:p w14:paraId="55C78DD9" w14:textId="77777777" w:rsidR="00F326CE" w:rsidRPr="005862BB" w:rsidRDefault="00F326CE" w:rsidP="000825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gridSpan w:val="2"/>
          </w:tcPr>
          <w:p w14:paraId="6399A17C" w14:textId="77777777" w:rsidR="00F326CE" w:rsidRPr="009E0ABD" w:rsidRDefault="00F326CE" w:rsidP="00082525">
            <w:pPr>
              <w:rPr>
                <w:sz w:val="20"/>
              </w:rPr>
            </w:pPr>
          </w:p>
        </w:tc>
      </w:tr>
      <w:tr w:rsidR="009E6F94" w:rsidRPr="009E6F94" w14:paraId="365D2F71" w14:textId="77777777" w:rsidTr="00E450C3">
        <w:tc>
          <w:tcPr>
            <w:tcW w:w="558" w:type="dxa"/>
          </w:tcPr>
          <w:p w14:paraId="61C2CE99" w14:textId="77777777" w:rsidR="009E6F94" w:rsidRPr="004B2125" w:rsidRDefault="003B337E" w:rsidP="00082525">
            <w:r w:rsidRPr="004B2125">
              <w:t>9.</w:t>
            </w:r>
          </w:p>
        </w:tc>
        <w:tc>
          <w:tcPr>
            <w:tcW w:w="7164" w:type="dxa"/>
          </w:tcPr>
          <w:p w14:paraId="097C9C87" w14:textId="77777777" w:rsidR="009B2DFB" w:rsidRPr="00390077" w:rsidRDefault="009B2DFB" w:rsidP="00082525">
            <w:pPr>
              <w:rPr>
                <w:szCs w:val="20"/>
              </w:rPr>
            </w:pPr>
            <w:r w:rsidRPr="00390077">
              <w:rPr>
                <w:szCs w:val="20"/>
              </w:rPr>
              <w:t>Religinė programa: Pasikalba su savo tikybos dvasiškiu, ar tikybos mokytoju/mokytoja, ar su tėveliais apie savo tikybą, ar apie dvasinę temą/temomis su suaugusiu.</w:t>
            </w:r>
          </w:p>
          <w:p w14:paraId="0C8D8B76" w14:textId="77777777" w:rsidR="009E6F94" w:rsidRPr="00E17B80" w:rsidRDefault="009B2DFB" w:rsidP="00082525">
            <w:pPr>
              <w:rPr>
                <w:sz w:val="20"/>
                <w:szCs w:val="20"/>
              </w:rPr>
            </w:pPr>
            <w:r w:rsidRPr="009E0ABD">
              <w:rPr>
                <w:sz w:val="20"/>
                <w:szCs w:val="20"/>
              </w:rPr>
              <w:t>Religious program: Has a conversation with their faith leader or faith teacher or parent about their religion or about a spiritual topic.</w:t>
            </w:r>
          </w:p>
        </w:tc>
        <w:tc>
          <w:tcPr>
            <w:tcW w:w="2160" w:type="dxa"/>
          </w:tcPr>
          <w:p w14:paraId="2D2BEBFC" w14:textId="77777777" w:rsidR="009E6F94" w:rsidRPr="009E6F94" w:rsidRDefault="009E6F94" w:rsidP="000825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2" w:type="dxa"/>
            <w:gridSpan w:val="2"/>
          </w:tcPr>
          <w:p w14:paraId="0908EC48" w14:textId="77777777" w:rsidR="009E6F94" w:rsidRPr="009E6F94" w:rsidRDefault="009E6F94" w:rsidP="0008252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88FBFC1" w14:textId="77777777" w:rsidR="00082525" w:rsidRDefault="00082525" w:rsidP="00082525"/>
    <w:p w14:paraId="2FF1DF1D" w14:textId="18E74F93" w:rsidR="009E0FD6" w:rsidRPr="007163B2" w:rsidRDefault="00BC6B92" w:rsidP="00082525">
      <w:pPr>
        <w:jc w:val="right"/>
        <w:rPr>
          <w:rFonts w:ascii="Times New Roman" w:hAnsi="Times New Roman"/>
        </w:rPr>
      </w:pPr>
      <w:r>
        <w:t>Išlaikė II-</w:t>
      </w:r>
      <w:r w:rsidRPr="00BC6B92">
        <w:t>trą</w:t>
      </w:r>
      <w:r w:rsidR="009B2DFB">
        <w:t xml:space="preserve"> patyrimo laipsnį (Date Second</w:t>
      </w:r>
      <w:r w:rsidR="009E0FD6" w:rsidRPr="00390077">
        <w:t xml:space="preserve">-Class </w:t>
      </w:r>
      <w:r w:rsidR="008353FD">
        <w:t>Rank</w:t>
      </w:r>
      <w:r w:rsidR="009E0FD6" w:rsidRPr="00390077">
        <w:t xml:space="preserve"> completed) ___________________________</w:t>
      </w:r>
    </w:p>
    <w:p w14:paraId="0670D2D6" w14:textId="77777777" w:rsidR="004B677A" w:rsidRDefault="004B677A" w:rsidP="004B677A">
      <w:pPr>
        <w:pStyle w:val="NormalWeb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2014 m. lapkric</w:t>
      </w:r>
      <w:r>
        <w:rPr>
          <w:rFonts w:ascii="Arial" w:hAnsi="Arial" w:cs="Arial"/>
          <w:sz w:val="16"/>
          <w:szCs w:val="16"/>
        </w:rPr>
        <w:t>̌</w:t>
      </w:r>
      <w:r>
        <w:rPr>
          <w:rFonts w:ascii="Arial Narrow" w:hAnsi="Arial Narrow"/>
          <w:sz w:val="16"/>
          <w:szCs w:val="16"/>
        </w:rPr>
        <w:t>io 21 d.: L.S.S. Jaunesniu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>ju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 xml:space="preserve"> skautu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 xml:space="preserve"> / skauc</w:t>
      </w:r>
      <w:r>
        <w:rPr>
          <w:rFonts w:ascii="Arial" w:hAnsi="Arial" w:cs="Arial"/>
          <w:sz w:val="16"/>
          <w:szCs w:val="16"/>
        </w:rPr>
        <w:t>̌</w:t>
      </w:r>
      <w:r>
        <w:rPr>
          <w:rFonts w:ascii="Arial Narrow" w:hAnsi="Arial Narrow"/>
          <w:sz w:val="16"/>
          <w:szCs w:val="16"/>
        </w:rPr>
        <w:t>iu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 xml:space="preserve"> Paz</w:t>
      </w:r>
      <w:r>
        <w:rPr>
          <w:rFonts w:ascii="Arial" w:hAnsi="Arial" w:cs="Arial"/>
          <w:sz w:val="16"/>
          <w:szCs w:val="16"/>
        </w:rPr>
        <w:t>̌</w:t>
      </w:r>
      <w:r>
        <w:rPr>
          <w:rFonts w:ascii="Arial Narrow" w:hAnsi="Arial Narrow"/>
          <w:sz w:val="16"/>
          <w:szCs w:val="16"/>
        </w:rPr>
        <w:t>angumo programa priimta Lietuvi</w:t>
      </w:r>
      <w:r>
        <w:rPr>
          <w:rFonts w:ascii="Arial Narrow" w:hAnsi="Arial Narrow"/>
          <w:sz w:val="16"/>
          <w:szCs w:val="16"/>
          <w:lang w:val="lt-LT"/>
        </w:rPr>
        <w:t>ų</w:t>
      </w:r>
      <w:r>
        <w:rPr>
          <w:rFonts w:ascii="Arial Narrow" w:hAnsi="Arial Narrow"/>
          <w:sz w:val="16"/>
          <w:szCs w:val="16"/>
        </w:rPr>
        <w:t xml:space="preserve"> Skauc</w:t>
      </w:r>
      <w:r>
        <w:rPr>
          <w:rFonts w:ascii="Arial" w:hAnsi="Arial" w:cs="Arial"/>
          <w:sz w:val="16"/>
          <w:szCs w:val="16"/>
        </w:rPr>
        <w:t>̌</w:t>
      </w:r>
      <w:r>
        <w:rPr>
          <w:rFonts w:ascii="Arial Narrow" w:hAnsi="Arial Narrow"/>
          <w:sz w:val="16"/>
          <w:szCs w:val="16"/>
        </w:rPr>
        <w:t>iu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 xml:space="preserve"> Seserijos ir Lietuvių Skautu</w:t>
      </w:r>
      <w:r>
        <w:rPr>
          <w:rFonts w:ascii="Arial" w:hAnsi="Arial" w:cs="Arial"/>
          <w:sz w:val="16"/>
          <w:szCs w:val="16"/>
        </w:rPr>
        <w:t>̨</w:t>
      </w:r>
      <w:r>
        <w:rPr>
          <w:rFonts w:ascii="Arial Narrow" w:hAnsi="Arial Narrow"/>
          <w:sz w:val="16"/>
          <w:szCs w:val="16"/>
        </w:rPr>
        <w:t xml:space="preserve"> Brolijos</w:t>
      </w:r>
      <w:r>
        <w:rPr>
          <w:rFonts w:ascii="Arial Narrow" w:hAnsi="Arial Narrow"/>
          <w:sz w:val="16"/>
          <w:szCs w:val="16"/>
        </w:rPr>
        <w:br/>
        <w:t>v.s. fil. Ru</w:t>
      </w:r>
      <w:r>
        <w:rPr>
          <w:rFonts w:ascii="Arial" w:hAnsi="Arial" w:cs="Arial"/>
          <w:sz w:val="16"/>
          <w:szCs w:val="16"/>
        </w:rPr>
        <w:t>̄</w:t>
      </w:r>
      <w:r>
        <w:rPr>
          <w:rFonts w:ascii="Arial Narrow" w:hAnsi="Arial Narrow"/>
          <w:sz w:val="16"/>
          <w:szCs w:val="16"/>
        </w:rPr>
        <w:t>ta Baltaduonyte</w:t>
      </w:r>
      <w:r>
        <w:rPr>
          <w:rFonts w:ascii="Arial" w:hAnsi="Arial" w:cs="Arial"/>
          <w:sz w:val="16"/>
          <w:szCs w:val="16"/>
        </w:rPr>
        <w:t>̇</w:t>
      </w:r>
      <w:r>
        <w:rPr>
          <w:rFonts w:ascii="Arial Narrow" w:hAnsi="Arial Narrow"/>
          <w:sz w:val="16"/>
          <w:szCs w:val="16"/>
        </w:rPr>
        <w:t>-Lemon Vyriausia skautininke</w:t>
      </w:r>
      <w:r>
        <w:rPr>
          <w:rFonts w:ascii="Arial" w:hAnsi="Arial" w:cs="Arial"/>
          <w:sz w:val="16"/>
          <w:szCs w:val="16"/>
        </w:rPr>
        <w:t>̇</w:t>
      </w:r>
      <w:r>
        <w:rPr>
          <w:rFonts w:ascii="Arial Narrow" w:hAnsi="Arial Narrow"/>
          <w:sz w:val="16"/>
          <w:szCs w:val="16"/>
        </w:rPr>
        <w:t xml:space="preserve"> ir Seserijos vade</w:t>
      </w:r>
      <w:r>
        <w:rPr>
          <w:rFonts w:ascii="Arial" w:hAnsi="Arial" w:cs="Arial"/>
          <w:sz w:val="16"/>
          <w:szCs w:val="16"/>
        </w:rPr>
        <w:t>̇</w:t>
      </w:r>
      <w:r>
        <w:rPr>
          <w:rFonts w:ascii="Arial Narrow" w:hAnsi="Arial Narrow"/>
          <w:sz w:val="16"/>
          <w:szCs w:val="16"/>
        </w:rPr>
        <w:t>, s. fil. Albertas J Kerelis, Jr. Vyriausios skautininke</w:t>
      </w:r>
      <w:r>
        <w:rPr>
          <w:rFonts w:ascii="Arial" w:hAnsi="Arial" w:cs="Arial"/>
          <w:sz w:val="16"/>
          <w:szCs w:val="16"/>
        </w:rPr>
        <w:t>̇</w:t>
      </w:r>
      <w:r>
        <w:rPr>
          <w:rFonts w:ascii="Arial Narrow" w:hAnsi="Arial Narrow"/>
          <w:sz w:val="16"/>
          <w:szCs w:val="16"/>
        </w:rPr>
        <w:t xml:space="preserve">s pavaduotojas ir Brolijos vadas </w:t>
      </w:r>
    </w:p>
    <w:p w14:paraId="3155192F" w14:textId="77777777" w:rsidR="004B677A" w:rsidRDefault="004B677A" w:rsidP="004B677A">
      <w:pPr>
        <w:pStyle w:val="NormalWeb"/>
        <w:contextualSpacing/>
        <w:rPr>
          <w:rFonts w:ascii="Arial Narrow" w:hAnsi="Arial Narrow"/>
          <w:sz w:val="16"/>
          <w:szCs w:val="16"/>
          <w:lang w:val="lt-LT"/>
        </w:rPr>
      </w:pPr>
      <w:r>
        <w:rPr>
          <w:rFonts w:ascii="Arial Narrow" w:hAnsi="Arial Narrow"/>
          <w:sz w:val="16"/>
          <w:szCs w:val="16"/>
        </w:rPr>
        <w:t>2020 m. lapkri</w:t>
      </w:r>
      <w:r>
        <w:rPr>
          <w:rFonts w:ascii="Arial Narrow" w:hAnsi="Arial Narrow"/>
          <w:sz w:val="16"/>
          <w:szCs w:val="16"/>
          <w:lang w:val="lt-LT"/>
        </w:rPr>
        <w:t xml:space="preserve">čio </w:t>
      </w:r>
      <w:r>
        <w:rPr>
          <w:rFonts w:ascii="Arial Narrow" w:hAnsi="Arial Narrow"/>
          <w:sz w:val="16"/>
          <w:szCs w:val="16"/>
        </w:rPr>
        <w:t>7d. vertimas į anglų kalbą priimtas L.S.S. ir L.S.B. Vadijos.  v.s. fil. Albertas J Kerelis, Jr., VS ir Brolijos Vadas, v.s. fil. Daiva Chauhan, VSP ir Seserijos Vad</w:t>
      </w:r>
      <w:r>
        <w:rPr>
          <w:rFonts w:ascii="Arial Narrow" w:hAnsi="Arial Narrow"/>
          <w:sz w:val="16"/>
          <w:szCs w:val="16"/>
          <w:lang w:val="lt-LT"/>
        </w:rPr>
        <w:t xml:space="preserve">ė. </w:t>
      </w:r>
    </w:p>
    <w:p w14:paraId="4F6F5CBE" w14:textId="0BBCEB1F" w:rsidR="00755C4D" w:rsidRPr="008B1161" w:rsidRDefault="004B677A" w:rsidP="008B1161">
      <w:pPr>
        <w:pStyle w:val="NormalWeb"/>
        <w:contextualSpacing/>
        <w:rPr>
          <w:rFonts w:ascii="Arial Narrow" w:hAnsi="Arial Narrow"/>
          <w:sz w:val="16"/>
          <w:szCs w:val="16"/>
          <w:lang w:val="lt-LT"/>
        </w:rPr>
      </w:pPr>
      <w:r>
        <w:rPr>
          <w:rFonts w:ascii="Arial Narrow" w:hAnsi="Arial Narrow"/>
          <w:sz w:val="16"/>
          <w:szCs w:val="16"/>
          <w:lang w:val="lt-LT"/>
        </w:rPr>
        <w:t xml:space="preserve">Vertėja:  p.s. Audra Veitas-Avižonis Baltijos Tuntas- Bostonas                                                        </w:t>
      </w:r>
    </w:p>
    <w:sectPr w:rsidR="00755C4D" w:rsidRPr="008B1161" w:rsidSect="0008252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1049"/>
    <w:multiLevelType w:val="hybridMultilevel"/>
    <w:tmpl w:val="A55C6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3848"/>
    <w:multiLevelType w:val="hybridMultilevel"/>
    <w:tmpl w:val="0332D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2CF"/>
    <w:multiLevelType w:val="hybridMultilevel"/>
    <w:tmpl w:val="9438C196"/>
    <w:lvl w:ilvl="0" w:tplc="45286F4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436D5"/>
    <w:multiLevelType w:val="hybridMultilevel"/>
    <w:tmpl w:val="90548FB6"/>
    <w:lvl w:ilvl="0" w:tplc="BF18AAD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C7C48"/>
    <w:multiLevelType w:val="hybridMultilevel"/>
    <w:tmpl w:val="945C2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CE"/>
    <w:rsid w:val="00025E53"/>
    <w:rsid w:val="000654B4"/>
    <w:rsid w:val="00082525"/>
    <w:rsid w:val="00117E13"/>
    <w:rsid w:val="00144F02"/>
    <w:rsid w:val="002C4BBE"/>
    <w:rsid w:val="00357715"/>
    <w:rsid w:val="00390077"/>
    <w:rsid w:val="003B337E"/>
    <w:rsid w:val="003F1B1D"/>
    <w:rsid w:val="004963E6"/>
    <w:rsid w:val="004B2125"/>
    <w:rsid w:val="004B677A"/>
    <w:rsid w:val="004D1C94"/>
    <w:rsid w:val="005862BB"/>
    <w:rsid w:val="005D20E6"/>
    <w:rsid w:val="00617163"/>
    <w:rsid w:val="00643BCF"/>
    <w:rsid w:val="006D3679"/>
    <w:rsid w:val="007163B2"/>
    <w:rsid w:val="00724A00"/>
    <w:rsid w:val="00755C4D"/>
    <w:rsid w:val="007716E0"/>
    <w:rsid w:val="00811EF1"/>
    <w:rsid w:val="008353FD"/>
    <w:rsid w:val="008B1161"/>
    <w:rsid w:val="009B2DFB"/>
    <w:rsid w:val="009C2981"/>
    <w:rsid w:val="009E0FD6"/>
    <w:rsid w:val="009E6F94"/>
    <w:rsid w:val="00A76B5F"/>
    <w:rsid w:val="00A87BD1"/>
    <w:rsid w:val="00AA1814"/>
    <w:rsid w:val="00AA22B0"/>
    <w:rsid w:val="00B5282A"/>
    <w:rsid w:val="00BC6B92"/>
    <w:rsid w:val="00C04507"/>
    <w:rsid w:val="00D91904"/>
    <w:rsid w:val="00E17571"/>
    <w:rsid w:val="00E17B80"/>
    <w:rsid w:val="00E450C3"/>
    <w:rsid w:val="00F326CE"/>
    <w:rsid w:val="00F73E36"/>
    <w:rsid w:val="00F771F5"/>
    <w:rsid w:val="00F8550B"/>
    <w:rsid w:val="00FD00E1"/>
    <w:rsid w:val="00FE1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409E"/>
  <w15:docId w15:val="{26F1D06D-7C1A-8B42-BD0D-8FCFEC06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6C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F326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67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Veitas-Avizonis</dc:creator>
  <cp:keywords/>
  <cp:lastModifiedBy>Albert Kerelis</cp:lastModifiedBy>
  <cp:revision>3</cp:revision>
  <cp:lastPrinted>2019-03-16T17:44:00Z</cp:lastPrinted>
  <dcterms:created xsi:type="dcterms:W3CDTF">2020-12-28T16:11:00Z</dcterms:created>
  <dcterms:modified xsi:type="dcterms:W3CDTF">2020-12-28T16:13:00Z</dcterms:modified>
</cp:coreProperties>
</file>