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89E8" w14:textId="77777777" w:rsidR="00971F60" w:rsidRPr="00604409" w:rsidRDefault="00971F60" w:rsidP="00971F60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t>L.S.S. Skautų / Skaučių Pažangumo programa</w:t>
      </w:r>
    </w:p>
    <w:p w14:paraId="1DC18703" w14:textId="77777777" w:rsidR="00971F60" w:rsidRPr="00604409" w:rsidRDefault="00971F60" w:rsidP="00971F60">
      <w:pPr>
        <w:jc w:val="center"/>
        <w:rPr>
          <w:b/>
        </w:rPr>
      </w:pPr>
      <w:r w:rsidRPr="00604409">
        <w:rPr>
          <w:b/>
        </w:rPr>
        <w:t>L.S.S. Scout Merit Program</w:t>
      </w:r>
    </w:p>
    <w:p w14:paraId="24655023" w14:textId="77777777" w:rsidR="00971F60" w:rsidRDefault="00971F60" w:rsidP="00971F60">
      <w:pPr>
        <w:ind w:right="-1260"/>
        <w:jc w:val="right"/>
      </w:pPr>
    </w:p>
    <w:p w14:paraId="5DC02495" w14:textId="77777777" w:rsidR="00971F60" w:rsidRDefault="00971F60" w:rsidP="00971F60">
      <w:pPr>
        <w:ind w:left="720" w:right="-1260" w:firstLine="720"/>
        <w:jc w:val="right"/>
      </w:pPr>
      <w:r>
        <w:t>Skauto</w:t>
      </w:r>
      <w:r w:rsidRPr="000D07B1">
        <w:t>/-ės</w:t>
      </w:r>
      <w:r>
        <w:t xml:space="preserve"> Vardas (Scout Name) ________________________</w:t>
      </w:r>
    </w:p>
    <w:p w14:paraId="2F48481D" w14:textId="77777777" w:rsidR="00971F60" w:rsidRDefault="00971F60" w:rsidP="00971F60">
      <w:pPr>
        <w:ind w:right="-1260"/>
        <w:rPr>
          <w:b/>
        </w:rPr>
      </w:pPr>
    </w:p>
    <w:p w14:paraId="03034E2A" w14:textId="77777777" w:rsidR="00971F60" w:rsidRDefault="00971F60" w:rsidP="00971F60">
      <w:pPr>
        <w:ind w:right="-1260"/>
        <w:rPr>
          <w:b/>
        </w:rPr>
      </w:pPr>
      <w:r w:rsidRPr="00A55F13">
        <w:rPr>
          <w:b/>
        </w:rPr>
        <w:t xml:space="preserve">Privalomos Specialybės </w:t>
      </w:r>
      <w:r>
        <w:rPr>
          <w:b/>
        </w:rPr>
        <w:t>(</w:t>
      </w:r>
      <w:r w:rsidRPr="00BA4D27">
        <w:rPr>
          <w:b/>
        </w:rPr>
        <w:t>Required Merit Badges</w:t>
      </w:r>
      <w:r>
        <w:rPr>
          <w:b/>
        </w:rPr>
        <w:t>)</w:t>
      </w:r>
    </w:p>
    <w:p w14:paraId="30DA5BA1" w14:textId="77777777" w:rsidR="00971F60" w:rsidRDefault="00971F60" w:rsidP="00971F60">
      <w:pPr>
        <w:ind w:right="-1260"/>
        <w:rPr>
          <w:b/>
        </w:rPr>
      </w:pPr>
    </w:p>
    <w:p w14:paraId="43F9F613" w14:textId="77777777" w:rsidR="00971F60" w:rsidRPr="00AC34F2" w:rsidRDefault="00971F60" w:rsidP="00971F60">
      <w:pPr>
        <w:rPr>
          <w:i/>
          <w:szCs w:val="20"/>
        </w:rPr>
      </w:pPr>
      <w:r w:rsidRPr="00AC34F2">
        <w:rPr>
          <w:i/>
          <w:szCs w:val="20"/>
        </w:rPr>
        <w:t>III-čio iki I-mo patyrimo laipsnių laikotarpyje įsigyjja bent keturias iš šių aštuonių specialybių:</w:t>
      </w:r>
    </w:p>
    <w:p w14:paraId="6762056D" w14:textId="77777777" w:rsidR="00971F60" w:rsidRPr="00AC34F2" w:rsidRDefault="00971F60" w:rsidP="00971F60">
      <w:pPr>
        <w:ind w:right="-1260"/>
        <w:rPr>
          <w:i/>
          <w:sz w:val="20"/>
        </w:rPr>
      </w:pPr>
      <w:r w:rsidRPr="00AC34F2">
        <w:rPr>
          <w:i/>
          <w:sz w:val="20"/>
        </w:rPr>
        <w:t>During the time they are completing the Scout Merit Program, the scout must complete at least 4 of the 8 merit badges below:</w:t>
      </w:r>
    </w:p>
    <w:p w14:paraId="36770E39" w14:textId="77777777" w:rsidR="00971F60" w:rsidRDefault="00971F60" w:rsidP="00971F60">
      <w:pPr>
        <w:ind w:right="-1260"/>
      </w:pPr>
    </w:p>
    <w:p w14:paraId="10698291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Daržininko/Daržininkės (</w:t>
      </w:r>
      <w:r w:rsidRPr="005B29C6">
        <w:t>Gardener)</w:t>
      </w:r>
    </w:p>
    <w:p w14:paraId="3AC2B0B2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Gamtosakos rinkėjo/rinkėjos (</w:t>
      </w:r>
      <w:r w:rsidRPr="005B29C6">
        <w:t>Wildlife Appreciation)</w:t>
      </w:r>
    </w:p>
    <w:p w14:paraId="5A016318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Pėdsakio/Pėdsakės (</w:t>
      </w:r>
      <w:r w:rsidRPr="005B29C6">
        <w:t>Animal Tracking)</w:t>
      </w:r>
    </w:p>
    <w:p w14:paraId="02438609" w14:textId="77777777" w:rsidR="00971F60" w:rsidRPr="005B29C6" w:rsidRDefault="00971F60" w:rsidP="00971F60">
      <w:pPr>
        <w:pStyle w:val="ListParagraph"/>
        <w:numPr>
          <w:ilvl w:val="0"/>
          <w:numId w:val="1"/>
        </w:numPr>
        <w:ind w:right="-1260"/>
      </w:pPr>
      <w:r w:rsidRPr="005B29C6">
        <w:rPr>
          <w:lang w:val="lt-LT"/>
        </w:rPr>
        <w:t>Vaikų Priežūros (</w:t>
      </w:r>
      <w:r w:rsidRPr="005B29C6">
        <w:t>Child Care)</w:t>
      </w:r>
    </w:p>
    <w:p w14:paraId="7379B379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Ugniagesio/Ugniagesės (</w:t>
      </w:r>
      <w:r w:rsidRPr="005B29C6">
        <w:t>Fire Fighting and Prevention)</w:t>
      </w:r>
    </w:p>
    <w:p w14:paraId="1EE72F9C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Saugaus gyventojo/gyventojos (</w:t>
      </w:r>
      <w:r w:rsidRPr="005B29C6">
        <w:t>Safe living)</w:t>
      </w:r>
    </w:p>
    <w:p w14:paraId="261A2773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Signalizuotojo/Signalizuotojos (</w:t>
      </w:r>
      <w:r w:rsidRPr="005B29C6">
        <w:t>Signaling)</w:t>
      </w:r>
    </w:p>
    <w:p w14:paraId="54682DF5" w14:textId="77777777" w:rsidR="00971F60" w:rsidRPr="005B29C6" w:rsidRDefault="00971F60" w:rsidP="00971F60">
      <w:pPr>
        <w:pStyle w:val="ListParagraph"/>
        <w:numPr>
          <w:ilvl w:val="0"/>
          <w:numId w:val="1"/>
        </w:numPr>
        <w:rPr>
          <w:szCs w:val="20"/>
        </w:rPr>
      </w:pPr>
      <w:r w:rsidRPr="005B29C6">
        <w:rPr>
          <w:szCs w:val="20"/>
        </w:rPr>
        <w:t>Žaidėjo/Žaidėjos (</w:t>
      </w:r>
      <w:r w:rsidRPr="005B29C6">
        <w:t>Sports and Games)</w:t>
      </w:r>
    </w:p>
    <w:p w14:paraId="3BB7FF46" w14:textId="77777777" w:rsidR="00971F60" w:rsidRPr="005B29C6" w:rsidRDefault="00971F60" w:rsidP="00971F60">
      <w:pPr>
        <w:ind w:right="-1260"/>
      </w:pPr>
    </w:p>
    <w:p w14:paraId="1CC8F028" w14:textId="77777777" w:rsidR="00971F60" w:rsidRPr="005B29C6" w:rsidRDefault="00971F60" w:rsidP="00971F60">
      <w:pPr>
        <w:ind w:right="-1260"/>
        <w:rPr>
          <w:rFonts w:ascii="Times New Roman" w:hAnsi="Times New Roman"/>
        </w:rPr>
      </w:pPr>
    </w:p>
    <w:tbl>
      <w:tblPr>
        <w:tblStyle w:val="TableGrid"/>
        <w:tblW w:w="10638" w:type="dxa"/>
        <w:tblLook w:val="00BF" w:firstRow="1" w:lastRow="0" w:firstColumn="1" w:lastColumn="0" w:noHBand="0" w:noVBand="0"/>
      </w:tblPr>
      <w:tblGrid>
        <w:gridCol w:w="648"/>
        <w:gridCol w:w="5670"/>
        <w:gridCol w:w="2340"/>
        <w:gridCol w:w="1980"/>
      </w:tblGrid>
      <w:tr w:rsidR="00971F60" w14:paraId="55E3CF72" w14:textId="77777777">
        <w:tc>
          <w:tcPr>
            <w:tcW w:w="648" w:type="dxa"/>
          </w:tcPr>
          <w:p w14:paraId="63B1EC32" w14:textId="77777777" w:rsidR="00971F60" w:rsidRDefault="00971F60" w:rsidP="00165C8C">
            <w:pPr>
              <w:ind w:right="-1260"/>
            </w:pPr>
          </w:p>
        </w:tc>
        <w:tc>
          <w:tcPr>
            <w:tcW w:w="5670" w:type="dxa"/>
          </w:tcPr>
          <w:p w14:paraId="3BBF26D0" w14:textId="77777777" w:rsidR="00971F60" w:rsidRPr="005B29C6" w:rsidRDefault="00971F60" w:rsidP="00165C8C">
            <w:pPr>
              <w:ind w:right="-1260"/>
              <w:rPr>
                <w:b/>
              </w:rPr>
            </w:pPr>
            <w:r w:rsidRPr="005B29C6">
              <w:rPr>
                <w:b/>
              </w:rPr>
              <w:t>SPECIALYBĖ (MERIT BADGE)</w:t>
            </w:r>
          </w:p>
        </w:tc>
        <w:tc>
          <w:tcPr>
            <w:tcW w:w="2340" w:type="dxa"/>
          </w:tcPr>
          <w:p w14:paraId="2F40BB93" w14:textId="77777777" w:rsidR="00971F60" w:rsidRPr="005B29C6" w:rsidRDefault="00971F60" w:rsidP="00165C8C">
            <w:pPr>
              <w:ind w:right="-1260"/>
              <w:rPr>
                <w:b/>
              </w:rPr>
            </w:pPr>
            <w:r w:rsidRPr="005B29C6">
              <w:rPr>
                <w:b/>
              </w:rPr>
              <w:t>ATLIKIMO DATA</w:t>
            </w:r>
          </w:p>
          <w:p w14:paraId="6168D137" w14:textId="77777777" w:rsidR="00971F60" w:rsidRPr="005B29C6" w:rsidRDefault="00971F60" w:rsidP="00165C8C">
            <w:pPr>
              <w:ind w:right="-1260"/>
              <w:rPr>
                <w:b/>
              </w:rPr>
            </w:pPr>
            <w:r w:rsidRPr="005B29C6">
              <w:rPr>
                <w:b/>
              </w:rPr>
              <w:t>DATE COMPLETED</w:t>
            </w:r>
          </w:p>
        </w:tc>
        <w:tc>
          <w:tcPr>
            <w:tcW w:w="1980" w:type="dxa"/>
          </w:tcPr>
          <w:p w14:paraId="0D2F0A84" w14:textId="77777777" w:rsidR="00971F60" w:rsidRPr="005B29C6" w:rsidRDefault="00971F60" w:rsidP="00165C8C">
            <w:pPr>
              <w:ind w:right="-1260"/>
              <w:rPr>
                <w:b/>
              </w:rPr>
            </w:pPr>
            <w:r w:rsidRPr="005B29C6">
              <w:rPr>
                <w:b/>
              </w:rPr>
              <w:t>PARAŠAS</w:t>
            </w:r>
          </w:p>
          <w:p w14:paraId="60B33421" w14:textId="77777777" w:rsidR="00971F60" w:rsidRPr="005B29C6" w:rsidRDefault="00971F60" w:rsidP="00165C8C">
            <w:pPr>
              <w:ind w:right="-1260"/>
              <w:rPr>
                <w:b/>
              </w:rPr>
            </w:pPr>
            <w:r w:rsidRPr="005B29C6">
              <w:rPr>
                <w:b/>
              </w:rPr>
              <w:t>SIGNATURE</w:t>
            </w:r>
          </w:p>
        </w:tc>
      </w:tr>
      <w:tr w:rsidR="00971F60" w14:paraId="44F57688" w14:textId="77777777">
        <w:tc>
          <w:tcPr>
            <w:tcW w:w="648" w:type="dxa"/>
          </w:tcPr>
          <w:p w14:paraId="1F9A331D" w14:textId="77777777" w:rsidR="00971F60" w:rsidRDefault="00971F60" w:rsidP="00165C8C">
            <w:pPr>
              <w:ind w:right="-1260"/>
            </w:pPr>
            <w:r>
              <w:t>1.</w:t>
            </w:r>
          </w:p>
        </w:tc>
        <w:tc>
          <w:tcPr>
            <w:tcW w:w="5670" w:type="dxa"/>
          </w:tcPr>
          <w:p w14:paraId="79A7AC2F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3085804F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0C982CA5" w14:textId="77777777" w:rsidR="00971F60" w:rsidRDefault="00971F60" w:rsidP="00165C8C">
            <w:pPr>
              <w:ind w:right="-1260"/>
            </w:pPr>
          </w:p>
        </w:tc>
      </w:tr>
      <w:tr w:rsidR="00971F60" w14:paraId="3D9ADDB1" w14:textId="77777777">
        <w:tc>
          <w:tcPr>
            <w:tcW w:w="648" w:type="dxa"/>
          </w:tcPr>
          <w:p w14:paraId="17D108EA" w14:textId="77777777" w:rsidR="00971F60" w:rsidRDefault="00971F60" w:rsidP="00165C8C">
            <w:pPr>
              <w:ind w:right="-1260"/>
            </w:pPr>
            <w:r>
              <w:t>2.</w:t>
            </w:r>
          </w:p>
        </w:tc>
        <w:tc>
          <w:tcPr>
            <w:tcW w:w="5670" w:type="dxa"/>
          </w:tcPr>
          <w:p w14:paraId="494FB3C0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11AFB62D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1CECA5A1" w14:textId="77777777" w:rsidR="00971F60" w:rsidRDefault="00971F60" w:rsidP="00165C8C">
            <w:pPr>
              <w:ind w:right="-1260"/>
            </w:pPr>
          </w:p>
        </w:tc>
      </w:tr>
      <w:tr w:rsidR="00971F60" w14:paraId="67445AB0" w14:textId="77777777">
        <w:tc>
          <w:tcPr>
            <w:tcW w:w="648" w:type="dxa"/>
          </w:tcPr>
          <w:p w14:paraId="79379EB9" w14:textId="77777777" w:rsidR="00971F60" w:rsidRDefault="00971F60" w:rsidP="00165C8C">
            <w:pPr>
              <w:ind w:right="-1260"/>
            </w:pPr>
            <w:r>
              <w:t>3.</w:t>
            </w:r>
          </w:p>
        </w:tc>
        <w:tc>
          <w:tcPr>
            <w:tcW w:w="5670" w:type="dxa"/>
          </w:tcPr>
          <w:p w14:paraId="65D10DB9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20086F6A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7EA6FCFC" w14:textId="77777777" w:rsidR="00971F60" w:rsidRDefault="00971F60" w:rsidP="00165C8C">
            <w:pPr>
              <w:ind w:right="-1260"/>
            </w:pPr>
          </w:p>
        </w:tc>
      </w:tr>
      <w:tr w:rsidR="00971F60" w14:paraId="67A0A955" w14:textId="77777777">
        <w:tc>
          <w:tcPr>
            <w:tcW w:w="648" w:type="dxa"/>
          </w:tcPr>
          <w:p w14:paraId="4457F79E" w14:textId="77777777" w:rsidR="00971F60" w:rsidRDefault="00971F60" w:rsidP="00165C8C">
            <w:pPr>
              <w:ind w:right="-1260"/>
            </w:pPr>
            <w:r>
              <w:t>4.</w:t>
            </w:r>
          </w:p>
        </w:tc>
        <w:tc>
          <w:tcPr>
            <w:tcW w:w="5670" w:type="dxa"/>
          </w:tcPr>
          <w:p w14:paraId="7DC32E87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43DCF1D8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0E36CE9A" w14:textId="77777777" w:rsidR="00971F60" w:rsidRDefault="00971F60" w:rsidP="00165C8C">
            <w:pPr>
              <w:ind w:right="-1260"/>
            </w:pPr>
          </w:p>
        </w:tc>
      </w:tr>
      <w:tr w:rsidR="00971F60" w14:paraId="2394901D" w14:textId="77777777">
        <w:tc>
          <w:tcPr>
            <w:tcW w:w="648" w:type="dxa"/>
          </w:tcPr>
          <w:p w14:paraId="198D1559" w14:textId="77777777" w:rsidR="00971F60" w:rsidRDefault="00971F60" w:rsidP="00165C8C">
            <w:pPr>
              <w:ind w:right="-1260"/>
            </w:pPr>
            <w:r>
              <w:t>5.</w:t>
            </w:r>
          </w:p>
        </w:tc>
        <w:tc>
          <w:tcPr>
            <w:tcW w:w="5670" w:type="dxa"/>
          </w:tcPr>
          <w:p w14:paraId="5478A749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33B67EF3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7B310B89" w14:textId="77777777" w:rsidR="00971F60" w:rsidRDefault="00971F60" w:rsidP="00165C8C">
            <w:pPr>
              <w:ind w:right="-1260"/>
            </w:pPr>
          </w:p>
        </w:tc>
      </w:tr>
      <w:tr w:rsidR="00971F60" w14:paraId="5E967FA1" w14:textId="77777777">
        <w:tc>
          <w:tcPr>
            <w:tcW w:w="648" w:type="dxa"/>
          </w:tcPr>
          <w:p w14:paraId="1569806E" w14:textId="77777777" w:rsidR="00971F60" w:rsidRDefault="00971F60" w:rsidP="00165C8C">
            <w:pPr>
              <w:ind w:right="-1260"/>
            </w:pPr>
            <w:r>
              <w:t>6.</w:t>
            </w:r>
          </w:p>
        </w:tc>
        <w:tc>
          <w:tcPr>
            <w:tcW w:w="5670" w:type="dxa"/>
          </w:tcPr>
          <w:p w14:paraId="0B70B1EA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7D660917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4E77A234" w14:textId="77777777" w:rsidR="00971F60" w:rsidRDefault="00971F60" w:rsidP="00165C8C">
            <w:pPr>
              <w:ind w:right="-1260"/>
            </w:pPr>
          </w:p>
        </w:tc>
      </w:tr>
      <w:tr w:rsidR="00971F60" w14:paraId="76A5BF00" w14:textId="77777777">
        <w:tc>
          <w:tcPr>
            <w:tcW w:w="648" w:type="dxa"/>
          </w:tcPr>
          <w:p w14:paraId="4EAB1C0E" w14:textId="77777777" w:rsidR="00971F60" w:rsidRDefault="00971F60" w:rsidP="00165C8C">
            <w:pPr>
              <w:ind w:right="-1260"/>
            </w:pPr>
            <w:r>
              <w:t>7.</w:t>
            </w:r>
          </w:p>
        </w:tc>
        <w:tc>
          <w:tcPr>
            <w:tcW w:w="5670" w:type="dxa"/>
          </w:tcPr>
          <w:p w14:paraId="15601364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21D48FB0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72991ACA" w14:textId="77777777" w:rsidR="00971F60" w:rsidRDefault="00971F60" w:rsidP="00165C8C">
            <w:pPr>
              <w:ind w:right="-1260"/>
            </w:pPr>
          </w:p>
        </w:tc>
      </w:tr>
      <w:tr w:rsidR="00971F60" w14:paraId="55A6F18D" w14:textId="77777777">
        <w:tc>
          <w:tcPr>
            <w:tcW w:w="648" w:type="dxa"/>
          </w:tcPr>
          <w:p w14:paraId="4F9D5A83" w14:textId="77777777" w:rsidR="00971F60" w:rsidRDefault="00971F60" w:rsidP="00165C8C">
            <w:pPr>
              <w:ind w:right="-1260"/>
            </w:pPr>
            <w:r>
              <w:t>8.</w:t>
            </w:r>
          </w:p>
        </w:tc>
        <w:tc>
          <w:tcPr>
            <w:tcW w:w="5670" w:type="dxa"/>
          </w:tcPr>
          <w:p w14:paraId="62A622A3" w14:textId="77777777" w:rsidR="00971F60" w:rsidRDefault="00971F60" w:rsidP="00165C8C">
            <w:pPr>
              <w:ind w:right="-1260"/>
            </w:pPr>
          </w:p>
        </w:tc>
        <w:tc>
          <w:tcPr>
            <w:tcW w:w="2340" w:type="dxa"/>
          </w:tcPr>
          <w:p w14:paraId="1A8BB942" w14:textId="77777777" w:rsidR="00971F60" w:rsidRDefault="00971F60" w:rsidP="00165C8C">
            <w:pPr>
              <w:ind w:right="-1260"/>
            </w:pPr>
          </w:p>
        </w:tc>
        <w:tc>
          <w:tcPr>
            <w:tcW w:w="1980" w:type="dxa"/>
          </w:tcPr>
          <w:p w14:paraId="7D4EDDFB" w14:textId="77777777" w:rsidR="00971F60" w:rsidRDefault="00971F60" w:rsidP="00165C8C">
            <w:pPr>
              <w:ind w:right="-1260"/>
            </w:pPr>
          </w:p>
        </w:tc>
      </w:tr>
    </w:tbl>
    <w:p w14:paraId="008D825F" w14:textId="77777777" w:rsidR="00971F60" w:rsidRPr="00165C8C" w:rsidRDefault="00971F60" w:rsidP="00971F60">
      <w:pPr>
        <w:ind w:right="-1260"/>
      </w:pPr>
    </w:p>
    <w:p w14:paraId="4FCF2950" w14:textId="77777777" w:rsidR="00971F60" w:rsidRPr="00D87129" w:rsidRDefault="00971F60" w:rsidP="00971F60">
      <w:pPr>
        <w:jc w:val="right"/>
      </w:pPr>
    </w:p>
    <w:p w14:paraId="5970C1BF" w14:textId="77777777" w:rsidR="00971F60" w:rsidRDefault="00971F60" w:rsidP="00971F60">
      <w:pPr>
        <w:ind w:right="-1260"/>
        <w:jc w:val="right"/>
      </w:pPr>
    </w:p>
    <w:p w14:paraId="55C59FF7" w14:textId="77777777" w:rsidR="00971F60" w:rsidRDefault="00971F60" w:rsidP="00971F60">
      <w:pPr>
        <w:ind w:right="-1260"/>
        <w:jc w:val="right"/>
      </w:pPr>
    </w:p>
    <w:p w14:paraId="1996AFEF" w14:textId="77777777" w:rsidR="00971F60" w:rsidRDefault="00971F60" w:rsidP="00971F60">
      <w:pPr>
        <w:ind w:right="-1260"/>
        <w:jc w:val="right"/>
      </w:pPr>
    </w:p>
    <w:p w14:paraId="44E81833" w14:textId="77777777" w:rsidR="00971F60" w:rsidRDefault="00971F60" w:rsidP="00971F60">
      <w:pPr>
        <w:ind w:right="-1260"/>
        <w:jc w:val="right"/>
      </w:pPr>
    </w:p>
    <w:p w14:paraId="16F53518" w14:textId="77777777" w:rsidR="00971F60" w:rsidRDefault="00971F60" w:rsidP="00971F60">
      <w:pPr>
        <w:ind w:right="-1260"/>
        <w:jc w:val="right"/>
      </w:pPr>
    </w:p>
    <w:p w14:paraId="5802A805" w14:textId="0EAD5EB2" w:rsidR="00775819" w:rsidRDefault="00413D36">
      <w:pPr>
        <w:rPr>
          <w:rFonts w:ascii="Times New Roman" w:hAnsi="Times New Roman"/>
        </w:rPr>
      </w:pPr>
    </w:p>
    <w:p w14:paraId="2C1679A1" w14:textId="7544DA58" w:rsidR="00413D36" w:rsidRPr="00413D36" w:rsidRDefault="00413D36" w:rsidP="00413D36">
      <w:pPr>
        <w:rPr>
          <w:rFonts w:ascii="Times New Roman" w:hAnsi="Times New Roman"/>
        </w:rPr>
      </w:pPr>
    </w:p>
    <w:p w14:paraId="6D795F65" w14:textId="644DA897" w:rsidR="00413D36" w:rsidRPr="00413D36" w:rsidRDefault="00413D36" w:rsidP="00413D36">
      <w:pPr>
        <w:rPr>
          <w:rFonts w:ascii="Times New Roman" w:hAnsi="Times New Roman"/>
        </w:rPr>
      </w:pPr>
    </w:p>
    <w:p w14:paraId="12498F49" w14:textId="2B0AA29C" w:rsidR="00413D36" w:rsidRPr="00413D36" w:rsidRDefault="00413D36" w:rsidP="00413D36">
      <w:pPr>
        <w:rPr>
          <w:rFonts w:ascii="Times New Roman" w:hAnsi="Times New Roman"/>
        </w:rPr>
      </w:pPr>
    </w:p>
    <w:p w14:paraId="520D1243" w14:textId="5A827B24" w:rsidR="00413D36" w:rsidRPr="00413D36" w:rsidRDefault="00413D36" w:rsidP="00413D36">
      <w:pPr>
        <w:rPr>
          <w:rFonts w:ascii="Times New Roman" w:hAnsi="Times New Roman"/>
        </w:rPr>
      </w:pPr>
    </w:p>
    <w:p w14:paraId="5ABAF602" w14:textId="517C9413" w:rsidR="00413D36" w:rsidRPr="00413D36" w:rsidRDefault="00413D36" w:rsidP="00413D36">
      <w:pPr>
        <w:rPr>
          <w:rFonts w:ascii="Times New Roman" w:hAnsi="Times New Roman"/>
        </w:rPr>
      </w:pPr>
    </w:p>
    <w:p w14:paraId="33498594" w14:textId="26964F17" w:rsidR="00413D36" w:rsidRPr="00413D36" w:rsidRDefault="00413D36" w:rsidP="00413D36">
      <w:pPr>
        <w:rPr>
          <w:rFonts w:ascii="Times New Roman" w:hAnsi="Times New Roman"/>
        </w:rPr>
      </w:pPr>
    </w:p>
    <w:p w14:paraId="6F64F467" w14:textId="0F010576" w:rsidR="00413D36" w:rsidRPr="00413D36" w:rsidRDefault="00413D36" w:rsidP="00413D36">
      <w:pPr>
        <w:rPr>
          <w:rFonts w:ascii="Times New Roman" w:hAnsi="Times New Roman"/>
        </w:rPr>
      </w:pPr>
    </w:p>
    <w:p w14:paraId="353B4507" w14:textId="3DD3EA1F" w:rsidR="00413D36" w:rsidRPr="00413D36" w:rsidRDefault="00413D36" w:rsidP="00413D36">
      <w:pPr>
        <w:rPr>
          <w:rFonts w:ascii="Times New Roman" w:hAnsi="Times New Roman"/>
        </w:rPr>
      </w:pPr>
    </w:p>
    <w:p w14:paraId="05C9732B" w14:textId="1C53EC2D" w:rsidR="00413D36" w:rsidRPr="00413D36" w:rsidRDefault="00413D36" w:rsidP="00413D36">
      <w:pPr>
        <w:rPr>
          <w:rFonts w:ascii="Times New Roman" w:hAnsi="Times New Roman"/>
        </w:rPr>
      </w:pPr>
    </w:p>
    <w:p w14:paraId="5A982CA0" w14:textId="1AF4CB65" w:rsidR="00413D36" w:rsidRPr="00413D36" w:rsidRDefault="00413D36" w:rsidP="00413D36">
      <w:pPr>
        <w:rPr>
          <w:rFonts w:ascii="Times New Roman" w:hAnsi="Times New Roman"/>
        </w:rPr>
      </w:pPr>
    </w:p>
    <w:p w14:paraId="3C2BB04B" w14:textId="7316F579" w:rsidR="00413D36" w:rsidRPr="00413D36" w:rsidRDefault="00413D36" w:rsidP="00413D36">
      <w:pPr>
        <w:rPr>
          <w:rFonts w:ascii="Times New Roman" w:hAnsi="Times New Roman"/>
        </w:rPr>
      </w:pPr>
    </w:p>
    <w:p w14:paraId="52D4270E" w14:textId="2FEB26EB" w:rsidR="00413D36" w:rsidRPr="00413D36" w:rsidRDefault="00413D36" w:rsidP="00413D36">
      <w:pPr>
        <w:rPr>
          <w:rFonts w:ascii="Times New Roman" w:hAnsi="Times New Roman"/>
        </w:rPr>
      </w:pPr>
    </w:p>
    <w:p w14:paraId="6B40CF40" w14:textId="305BA7D6" w:rsidR="00413D36" w:rsidRPr="00413D36" w:rsidRDefault="00413D36" w:rsidP="00413D36">
      <w:pPr>
        <w:rPr>
          <w:rFonts w:ascii="Times New Roman" w:hAnsi="Times New Roman"/>
        </w:rPr>
      </w:pPr>
    </w:p>
    <w:p w14:paraId="474291A3" w14:textId="5FD9EC56" w:rsidR="00413D36" w:rsidRPr="00413D36" w:rsidRDefault="00413D36" w:rsidP="00413D36">
      <w:pPr>
        <w:rPr>
          <w:rFonts w:ascii="Times New Roman" w:hAnsi="Times New Roman"/>
        </w:rPr>
      </w:pPr>
    </w:p>
    <w:p w14:paraId="464C7C14" w14:textId="7F40E720" w:rsidR="00413D36" w:rsidRPr="00413D36" w:rsidRDefault="00413D36" w:rsidP="00413D36">
      <w:pPr>
        <w:rPr>
          <w:rFonts w:ascii="Times New Roman" w:hAnsi="Times New Roman"/>
        </w:rPr>
      </w:pPr>
    </w:p>
    <w:p w14:paraId="77EFAAFC" w14:textId="407F8932" w:rsidR="00413D36" w:rsidRPr="00413D36" w:rsidRDefault="00413D36" w:rsidP="00413D36">
      <w:pPr>
        <w:rPr>
          <w:rFonts w:ascii="Times New Roman" w:hAnsi="Times New Roman"/>
        </w:rPr>
      </w:pPr>
    </w:p>
    <w:p w14:paraId="0C8BC11D" w14:textId="77777777" w:rsidR="00413D36" w:rsidRDefault="00413D36" w:rsidP="00413D36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687C3526" w14:textId="77777777" w:rsidR="00413D36" w:rsidRDefault="00413D36" w:rsidP="00413D36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 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0824F305" w14:textId="7A63F983" w:rsidR="00413D36" w:rsidRPr="00413D36" w:rsidRDefault="00413D36" w:rsidP="00413D36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p.s. Audra Veitas-Avižonis Baltijos Tuntas- Bostonas                                                        </w:t>
      </w:r>
    </w:p>
    <w:sectPr w:rsidR="00413D36" w:rsidRPr="00413D36" w:rsidSect="00971F60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262CF"/>
    <w:multiLevelType w:val="hybridMultilevel"/>
    <w:tmpl w:val="9438C196"/>
    <w:lvl w:ilvl="0" w:tplc="45286F4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60"/>
    <w:rsid w:val="00413D36"/>
    <w:rsid w:val="00971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67FD"/>
  <w15:docId w15:val="{5BEBA39B-452C-B644-8249-ED804BF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6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71F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2</cp:revision>
  <dcterms:created xsi:type="dcterms:W3CDTF">2018-09-12T13:41:00Z</dcterms:created>
  <dcterms:modified xsi:type="dcterms:W3CDTF">2020-12-28T16:29:00Z</dcterms:modified>
</cp:coreProperties>
</file>