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D78E" w14:textId="77777777" w:rsidR="00DD0A6E" w:rsidRPr="005364FB" w:rsidRDefault="00DD0A6E" w:rsidP="00DD0A6E">
      <w:pPr>
        <w:jc w:val="center"/>
        <w:rPr>
          <w:b/>
          <w:sz w:val="32"/>
          <w:szCs w:val="20"/>
        </w:rPr>
      </w:pPr>
      <w:r w:rsidRPr="005364FB">
        <w:rPr>
          <w:b/>
          <w:sz w:val="32"/>
          <w:szCs w:val="20"/>
        </w:rPr>
        <w:t xml:space="preserve">L.S.S. </w:t>
      </w:r>
      <w:r w:rsidR="005364FB" w:rsidRPr="005364FB">
        <w:rPr>
          <w:b/>
          <w:sz w:val="32"/>
          <w:szCs w:val="20"/>
        </w:rPr>
        <w:t xml:space="preserve">Prityrusių </w:t>
      </w:r>
      <w:r w:rsidRPr="005364FB">
        <w:rPr>
          <w:b/>
          <w:sz w:val="32"/>
          <w:szCs w:val="20"/>
        </w:rPr>
        <w:t>Skautų / Skaučių Pažangumo programa</w:t>
      </w:r>
    </w:p>
    <w:p w14:paraId="1C466962" w14:textId="77777777" w:rsidR="00DD0A6E" w:rsidRPr="005364FB" w:rsidRDefault="00DD0A6E" w:rsidP="00DD0A6E">
      <w:pPr>
        <w:jc w:val="center"/>
        <w:rPr>
          <w:b/>
        </w:rPr>
      </w:pPr>
      <w:r w:rsidRPr="005364FB">
        <w:rPr>
          <w:b/>
        </w:rPr>
        <w:t xml:space="preserve">L.S.S. </w:t>
      </w:r>
      <w:r w:rsidR="005364FB" w:rsidRPr="005364FB">
        <w:rPr>
          <w:b/>
        </w:rPr>
        <w:t xml:space="preserve">Venturer </w:t>
      </w:r>
      <w:r w:rsidRPr="005364FB">
        <w:rPr>
          <w:b/>
        </w:rPr>
        <w:t>Scout Merit Program</w:t>
      </w:r>
    </w:p>
    <w:p w14:paraId="5445A5BF" w14:textId="77777777" w:rsidR="00DD0A6E" w:rsidRPr="00F326CE" w:rsidRDefault="00DD0A6E" w:rsidP="00DD0A6E">
      <w:pPr>
        <w:ind w:right="-1260"/>
        <w:jc w:val="right"/>
        <w:rPr>
          <w:rFonts w:ascii="Times New Roman" w:hAnsi="Times New Roman"/>
        </w:rPr>
      </w:pPr>
    </w:p>
    <w:p w14:paraId="0EF485BA" w14:textId="77777777" w:rsidR="008E0F01" w:rsidRDefault="008E0F01" w:rsidP="00DD0A6E">
      <w:pPr>
        <w:jc w:val="right"/>
      </w:pPr>
    </w:p>
    <w:p w14:paraId="55BAF547" w14:textId="77777777" w:rsidR="00DD0A6E" w:rsidRDefault="00DD0A6E" w:rsidP="00DD0A6E">
      <w:pPr>
        <w:jc w:val="right"/>
      </w:pPr>
      <w:r>
        <w:t>Skauto</w:t>
      </w:r>
      <w:r w:rsidRPr="000D07B1">
        <w:t>/-ės</w:t>
      </w:r>
      <w:r>
        <w:t xml:space="preserve"> Vardas (Scout Name) _________________________</w:t>
      </w:r>
    </w:p>
    <w:p w14:paraId="0060944A" w14:textId="77777777" w:rsidR="00DD0A6E" w:rsidRDefault="00DD0A6E" w:rsidP="00DD0A6E">
      <w:pPr>
        <w:ind w:hanging="630"/>
        <w:rPr>
          <w:rFonts w:ascii="Times New Roman" w:hAnsi="Times New Roman"/>
          <w:szCs w:val="20"/>
        </w:rPr>
      </w:pPr>
    </w:p>
    <w:p w14:paraId="14259927" w14:textId="77777777" w:rsidR="008E0F01" w:rsidRDefault="008E0F01" w:rsidP="00E226AC">
      <w:pPr>
        <w:tabs>
          <w:tab w:val="left" w:pos="-720"/>
        </w:tabs>
        <w:ind w:hanging="360"/>
        <w:rPr>
          <w:b/>
          <w:sz w:val="24"/>
          <w:szCs w:val="20"/>
        </w:rPr>
      </w:pPr>
    </w:p>
    <w:p w14:paraId="01711E7A" w14:textId="77777777" w:rsidR="008E0F01" w:rsidRDefault="008E0F01" w:rsidP="00E226AC">
      <w:pPr>
        <w:tabs>
          <w:tab w:val="left" w:pos="-720"/>
        </w:tabs>
        <w:ind w:hanging="360"/>
        <w:rPr>
          <w:b/>
          <w:sz w:val="24"/>
          <w:szCs w:val="20"/>
        </w:rPr>
      </w:pPr>
    </w:p>
    <w:p w14:paraId="6BAADDBB" w14:textId="77777777" w:rsidR="008E0F01" w:rsidRDefault="008E0F01" w:rsidP="00E226AC">
      <w:pPr>
        <w:tabs>
          <w:tab w:val="left" w:pos="-720"/>
        </w:tabs>
        <w:ind w:hanging="360"/>
        <w:rPr>
          <w:b/>
          <w:sz w:val="24"/>
          <w:szCs w:val="20"/>
        </w:rPr>
      </w:pPr>
    </w:p>
    <w:p w14:paraId="15092FCD" w14:textId="77777777" w:rsidR="00DD0A6E" w:rsidRPr="001D0AD3" w:rsidRDefault="000E5E10" w:rsidP="00E226AC">
      <w:pPr>
        <w:tabs>
          <w:tab w:val="left" w:pos="-720"/>
        </w:tabs>
        <w:ind w:hanging="360"/>
        <w:rPr>
          <w:rFonts w:ascii="Times New Roman" w:hAnsi="Times New Roman"/>
          <w:b/>
          <w:sz w:val="24"/>
        </w:rPr>
      </w:pPr>
      <w:r>
        <w:rPr>
          <w:b/>
          <w:sz w:val="24"/>
          <w:szCs w:val="20"/>
        </w:rPr>
        <w:t>II-TR</w:t>
      </w:r>
      <w:r w:rsidR="00DD0A6E" w:rsidRPr="001D0AD3">
        <w:rPr>
          <w:b/>
          <w:sz w:val="24"/>
          <w:szCs w:val="20"/>
        </w:rPr>
        <w:t>AS PATYRIMO LAIPSNIS (</w:t>
      </w:r>
      <w:r w:rsidR="00DD0A6E" w:rsidRPr="001D0AD3">
        <w:rPr>
          <w:b/>
          <w:sz w:val="24"/>
        </w:rPr>
        <w:t xml:space="preserve">SECOND-CLASS </w:t>
      </w:r>
      <w:r w:rsidR="008E0F01">
        <w:rPr>
          <w:b/>
          <w:sz w:val="24"/>
        </w:rPr>
        <w:t>RANK</w:t>
      </w:r>
      <w:r w:rsidR="00DD0A6E" w:rsidRPr="001D0AD3">
        <w:rPr>
          <w:b/>
          <w:sz w:val="24"/>
        </w:rPr>
        <w:t>)</w:t>
      </w:r>
    </w:p>
    <w:tbl>
      <w:tblPr>
        <w:tblStyle w:val="TableGrid"/>
        <w:tblpPr w:leftFromText="180" w:rightFromText="180" w:vertAnchor="page" w:horzAnchor="page" w:tblpX="469" w:tblpY="3169"/>
        <w:tblW w:w="10926" w:type="dxa"/>
        <w:tblLayout w:type="fixed"/>
        <w:tblLook w:val="00BF" w:firstRow="1" w:lastRow="0" w:firstColumn="1" w:lastColumn="0" w:noHBand="0" w:noVBand="0"/>
      </w:tblPr>
      <w:tblGrid>
        <w:gridCol w:w="648"/>
        <w:gridCol w:w="6606"/>
        <w:gridCol w:w="2124"/>
        <w:gridCol w:w="36"/>
        <w:gridCol w:w="1512"/>
      </w:tblGrid>
      <w:tr w:rsidR="005364FB" w:rsidRPr="00994DB7" w14:paraId="4683FB04" w14:textId="77777777">
        <w:tc>
          <w:tcPr>
            <w:tcW w:w="648" w:type="dxa"/>
          </w:tcPr>
          <w:p w14:paraId="1C7B8D0A" w14:textId="77777777" w:rsidR="005364FB" w:rsidRPr="00994DB7" w:rsidRDefault="005364FB" w:rsidP="006D5AFF">
            <w:pPr>
              <w:rPr>
                <w:sz w:val="20"/>
              </w:rPr>
            </w:pPr>
          </w:p>
        </w:tc>
        <w:tc>
          <w:tcPr>
            <w:tcW w:w="6606" w:type="dxa"/>
          </w:tcPr>
          <w:p w14:paraId="4ADE69A3" w14:textId="77777777" w:rsidR="005364FB" w:rsidRPr="00994DB7" w:rsidRDefault="005364FB" w:rsidP="006D5AFF">
            <w:pPr>
              <w:rPr>
                <w:b/>
                <w:sz w:val="20"/>
              </w:rPr>
            </w:pPr>
            <w:r w:rsidRPr="00994DB7">
              <w:rPr>
                <w:b/>
                <w:sz w:val="20"/>
              </w:rPr>
              <w:t>UŽDAVINYS/ASSIGNMENT</w:t>
            </w:r>
          </w:p>
        </w:tc>
        <w:tc>
          <w:tcPr>
            <w:tcW w:w="2160" w:type="dxa"/>
            <w:gridSpan w:val="2"/>
          </w:tcPr>
          <w:p w14:paraId="5187641C" w14:textId="77777777" w:rsidR="005364FB" w:rsidRPr="00994DB7" w:rsidRDefault="005364FB" w:rsidP="006D5AFF">
            <w:pPr>
              <w:rPr>
                <w:b/>
                <w:sz w:val="20"/>
              </w:rPr>
            </w:pPr>
            <w:r w:rsidRPr="00994DB7">
              <w:rPr>
                <w:b/>
                <w:sz w:val="20"/>
              </w:rPr>
              <w:t>ATLIKIMO DATA</w:t>
            </w:r>
          </w:p>
          <w:p w14:paraId="52187477" w14:textId="77777777" w:rsidR="005364FB" w:rsidRPr="00994DB7" w:rsidRDefault="005364FB" w:rsidP="006D5AFF">
            <w:pPr>
              <w:rPr>
                <w:sz w:val="20"/>
              </w:rPr>
            </w:pPr>
            <w:r w:rsidRPr="00994DB7">
              <w:rPr>
                <w:b/>
                <w:sz w:val="20"/>
              </w:rPr>
              <w:t>COMPLETION DATE</w:t>
            </w:r>
          </w:p>
        </w:tc>
        <w:tc>
          <w:tcPr>
            <w:tcW w:w="1512" w:type="dxa"/>
          </w:tcPr>
          <w:p w14:paraId="0F38E176" w14:textId="77777777" w:rsidR="005364FB" w:rsidRPr="00994DB7" w:rsidRDefault="005364FB" w:rsidP="006D5AFF">
            <w:pPr>
              <w:rPr>
                <w:b/>
                <w:sz w:val="20"/>
              </w:rPr>
            </w:pPr>
            <w:r w:rsidRPr="00994DB7">
              <w:rPr>
                <w:b/>
                <w:sz w:val="20"/>
              </w:rPr>
              <w:t>PARAŠAS</w:t>
            </w:r>
          </w:p>
          <w:p w14:paraId="142E1262" w14:textId="77777777" w:rsidR="005364FB" w:rsidRPr="00994DB7" w:rsidRDefault="005364FB" w:rsidP="006D5AFF">
            <w:pPr>
              <w:rPr>
                <w:b/>
                <w:sz w:val="20"/>
              </w:rPr>
            </w:pPr>
            <w:r w:rsidRPr="00994DB7">
              <w:rPr>
                <w:b/>
                <w:sz w:val="20"/>
              </w:rPr>
              <w:t>SIGNATURE</w:t>
            </w:r>
          </w:p>
        </w:tc>
      </w:tr>
      <w:tr w:rsidR="00F74DD9" w:rsidRPr="00994DB7" w14:paraId="7D8EA5F2" w14:textId="77777777">
        <w:trPr>
          <w:trHeight w:val="1250"/>
        </w:trPr>
        <w:tc>
          <w:tcPr>
            <w:tcW w:w="648" w:type="dxa"/>
            <w:vMerge w:val="restart"/>
          </w:tcPr>
          <w:p w14:paraId="504191E2" w14:textId="77777777" w:rsidR="00F74DD9" w:rsidRPr="00994DB7" w:rsidRDefault="00F74DD9" w:rsidP="006D5AFF">
            <w:pPr>
              <w:rPr>
                <w:sz w:val="20"/>
              </w:rPr>
            </w:pPr>
            <w:r w:rsidRPr="00994DB7">
              <w:rPr>
                <w:sz w:val="20"/>
              </w:rPr>
              <w:t>1.</w:t>
            </w:r>
          </w:p>
        </w:tc>
        <w:tc>
          <w:tcPr>
            <w:tcW w:w="6606" w:type="dxa"/>
            <w:vMerge w:val="restart"/>
          </w:tcPr>
          <w:p w14:paraId="7E86653D" w14:textId="77777777" w:rsidR="00F74DD9" w:rsidRPr="00994DB7" w:rsidRDefault="00F74DD9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>Įsigyja bent dvi šių lituanistinių specialybių:</w:t>
            </w:r>
          </w:p>
          <w:p w14:paraId="04E6C2B6" w14:textId="77777777" w:rsidR="00F74DD9" w:rsidRPr="00994DB7" w:rsidRDefault="00F74DD9" w:rsidP="006D5AFF">
            <w:pPr>
              <w:rPr>
                <w:sz w:val="20"/>
                <w:szCs w:val="20"/>
              </w:rPr>
            </w:pPr>
            <w:r w:rsidRPr="00994DB7">
              <w:rPr>
                <w:sz w:val="20"/>
                <w:szCs w:val="20"/>
              </w:rPr>
              <w:t>Acquires at least 2 of the</w:t>
            </w:r>
            <w:r w:rsidR="0051150F" w:rsidRPr="00994DB7">
              <w:rPr>
                <w:sz w:val="20"/>
                <w:szCs w:val="20"/>
              </w:rPr>
              <w:t>se</w:t>
            </w:r>
            <w:r w:rsidRPr="00994DB7">
              <w:rPr>
                <w:sz w:val="20"/>
                <w:szCs w:val="20"/>
              </w:rPr>
              <w:t xml:space="preserve"> Lithuanian merit badges: </w:t>
            </w:r>
          </w:p>
          <w:p w14:paraId="23C862D0" w14:textId="77777777" w:rsidR="00F74DD9" w:rsidRPr="00994DB7" w:rsidRDefault="00F74DD9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a. Papročių (Customs)         </w:t>
            </w:r>
          </w:p>
          <w:p w14:paraId="59837CDC" w14:textId="77777777" w:rsidR="00F74DD9" w:rsidRPr="00994DB7" w:rsidRDefault="00F74DD9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b. Liaudies dainų (Folk Songs) </w:t>
            </w:r>
          </w:p>
          <w:p w14:paraId="2459DFB6" w14:textId="77777777" w:rsidR="00F74DD9" w:rsidRPr="00994DB7" w:rsidRDefault="00F74DD9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c. Tautinių </w:t>
            </w:r>
            <w:proofErr w:type="gramStart"/>
            <w:r w:rsidRPr="00994DB7">
              <w:rPr>
                <w:szCs w:val="20"/>
              </w:rPr>
              <w:t>juostų  (</w:t>
            </w:r>
            <w:proofErr w:type="gramEnd"/>
            <w:r w:rsidRPr="00994DB7">
              <w:rPr>
                <w:szCs w:val="20"/>
              </w:rPr>
              <w:t xml:space="preserve">Sashes)      </w:t>
            </w:r>
          </w:p>
          <w:p w14:paraId="26E81027" w14:textId="77777777" w:rsidR="00F74DD9" w:rsidRPr="00994DB7" w:rsidRDefault="00F74DD9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d. Tautinių drabužių (Folk Costumes)  </w:t>
            </w:r>
          </w:p>
          <w:p w14:paraId="2FC06323" w14:textId="77777777" w:rsidR="00F74DD9" w:rsidRPr="00994DB7" w:rsidRDefault="00F74DD9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>e. Lietuvos istorijos (Lithuanian history)</w:t>
            </w:r>
          </w:p>
          <w:p w14:paraId="02A80DAF" w14:textId="77777777" w:rsidR="00F74DD9" w:rsidRPr="00994DB7" w:rsidRDefault="00F74DD9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f.  Lietuvos geografijos (Lithuanian geography) </w:t>
            </w:r>
          </w:p>
          <w:p w14:paraId="0421AF7F" w14:textId="77777777" w:rsidR="00F74DD9" w:rsidRPr="00994DB7" w:rsidRDefault="00F74DD9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>g. Lietuvių kalbos (Lithuanian language)</w:t>
            </w:r>
          </w:p>
          <w:p w14:paraId="1B56421B" w14:textId="77777777" w:rsidR="00F74DD9" w:rsidRPr="00994DB7" w:rsidRDefault="00F74DD9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>h. Medžio dirbinių (</w:t>
            </w:r>
            <w:proofErr w:type="gramStart"/>
            <w:r w:rsidRPr="00994DB7">
              <w:rPr>
                <w:szCs w:val="20"/>
              </w:rPr>
              <w:t xml:space="preserve">Woodworking)   </w:t>
            </w:r>
            <w:proofErr w:type="gramEnd"/>
            <w:r w:rsidRPr="00994DB7">
              <w:rPr>
                <w:szCs w:val="20"/>
              </w:rPr>
              <w:t xml:space="preserve">      </w:t>
            </w:r>
          </w:p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14:paraId="5732BB4C" w14:textId="77777777" w:rsidR="00F74DD9" w:rsidRPr="00994DB7" w:rsidRDefault="00F74DD9" w:rsidP="006D5AFF">
            <w:pPr>
              <w:rPr>
                <w:sz w:val="20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000000" w:themeColor="text1"/>
            </w:tcBorders>
          </w:tcPr>
          <w:p w14:paraId="504837B9" w14:textId="77777777" w:rsidR="00F74DD9" w:rsidRPr="00994DB7" w:rsidRDefault="00F74DD9" w:rsidP="006D5AFF">
            <w:pPr>
              <w:rPr>
                <w:sz w:val="20"/>
              </w:rPr>
            </w:pPr>
          </w:p>
        </w:tc>
      </w:tr>
      <w:tr w:rsidR="00F74DD9" w:rsidRPr="00994DB7" w14:paraId="1D87F579" w14:textId="77777777">
        <w:trPr>
          <w:trHeight w:val="1250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</w:tcPr>
          <w:p w14:paraId="64812AC6" w14:textId="77777777" w:rsidR="00F74DD9" w:rsidRPr="00994DB7" w:rsidRDefault="00F74DD9" w:rsidP="006D5AFF">
            <w:pPr>
              <w:rPr>
                <w:sz w:val="20"/>
              </w:rPr>
            </w:pPr>
          </w:p>
        </w:tc>
        <w:tc>
          <w:tcPr>
            <w:tcW w:w="6606" w:type="dxa"/>
            <w:vMerge/>
            <w:tcBorders>
              <w:bottom w:val="single" w:sz="4" w:space="0" w:color="000000" w:themeColor="text1"/>
            </w:tcBorders>
          </w:tcPr>
          <w:p w14:paraId="4A52E37E" w14:textId="77777777" w:rsidR="00F74DD9" w:rsidRPr="00994DB7" w:rsidRDefault="00F74DD9" w:rsidP="006D5AFF">
            <w:pPr>
              <w:rPr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14:paraId="68EE3263" w14:textId="77777777" w:rsidR="00F74DD9" w:rsidRPr="00994DB7" w:rsidRDefault="00F74DD9" w:rsidP="006D5AFF">
            <w:pPr>
              <w:rPr>
                <w:sz w:val="20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000000" w:themeColor="text1"/>
            </w:tcBorders>
          </w:tcPr>
          <w:p w14:paraId="150FE319" w14:textId="77777777" w:rsidR="00F74DD9" w:rsidRPr="00994DB7" w:rsidRDefault="00F74DD9" w:rsidP="006D5AFF">
            <w:pPr>
              <w:rPr>
                <w:sz w:val="20"/>
              </w:rPr>
            </w:pPr>
          </w:p>
        </w:tc>
      </w:tr>
      <w:tr w:rsidR="005364FB" w:rsidRPr="00994DB7" w14:paraId="14AB40E7" w14:textId="77777777">
        <w:trPr>
          <w:trHeight w:val="772"/>
        </w:trPr>
        <w:tc>
          <w:tcPr>
            <w:tcW w:w="648" w:type="dxa"/>
            <w:vMerge w:val="restart"/>
          </w:tcPr>
          <w:p w14:paraId="03E0F010" w14:textId="77777777" w:rsidR="005364FB" w:rsidRPr="00994DB7" w:rsidRDefault="005364FB" w:rsidP="006D5AFF">
            <w:pPr>
              <w:rPr>
                <w:sz w:val="20"/>
              </w:rPr>
            </w:pPr>
            <w:r w:rsidRPr="00994DB7">
              <w:rPr>
                <w:sz w:val="20"/>
              </w:rPr>
              <w:t>2.</w:t>
            </w:r>
          </w:p>
        </w:tc>
        <w:tc>
          <w:tcPr>
            <w:tcW w:w="6606" w:type="dxa"/>
            <w:vMerge w:val="restart"/>
          </w:tcPr>
          <w:p w14:paraId="676645C4" w14:textId="77777777" w:rsidR="0051150F" w:rsidRPr="00994DB7" w:rsidRDefault="0051150F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Įsigyja bent dvi šių skautamokslio specialybių: </w:t>
            </w:r>
          </w:p>
          <w:p w14:paraId="598F53A2" w14:textId="77777777" w:rsidR="0051150F" w:rsidRPr="00994DB7" w:rsidRDefault="0051150F" w:rsidP="006D5AFF">
            <w:pPr>
              <w:rPr>
                <w:szCs w:val="20"/>
              </w:rPr>
            </w:pPr>
            <w:r w:rsidRPr="00994DB7">
              <w:rPr>
                <w:sz w:val="20"/>
                <w:szCs w:val="20"/>
              </w:rPr>
              <w:t xml:space="preserve">Acquires at least 2 of these Scouting </w:t>
            </w:r>
            <w:proofErr w:type="gramStart"/>
            <w:r w:rsidRPr="00994DB7">
              <w:rPr>
                <w:sz w:val="20"/>
                <w:szCs w:val="20"/>
              </w:rPr>
              <w:t>merit</w:t>
            </w:r>
            <w:proofErr w:type="gramEnd"/>
            <w:r w:rsidRPr="00994DB7">
              <w:rPr>
                <w:sz w:val="20"/>
                <w:szCs w:val="20"/>
              </w:rPr>
              <w:t xml:space="preserve"> badges:</w:t>
            </w:r>
          </w:p>
          <w:p w14:paraId="6A88491D" w14:textId="77777777" w:rsidR="0051150F" w:rsidRPr="00994DB7" w:rsidRDefault="0051150F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a. Sanitaro/Sanitarės </w:t>
            </w:r>
            <w:r w:rsidR="002930C1" w:rsidRPr="00994DB7">
              <w:rPr>
                <w:szCs w:val="20"/>
              </w:rPr>
              <w:t xml:space="preserve">(First AId)     </w:t>
            </w:r>
          </w:p>
          <w:p w14:paraId="0969C085" w14:textId="77777777" w:rsidR="002930C1" w:rsidRPr="00994DB7" w:rsidRDefault="0051150F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b. Vadovavimo </w:t>
            </w:r>
            <w:r w:rsidR="002930C1" w:rsidRPr="00994DB7">
              <w:rPr>
                <w:szCs w:val="20"/>
              </w:rPr>
              <w:t xml:space="preserve">(Leadership)              </w:t>
            </w:r>
          </w:p>
          <w:p w14:paraId="390B5FC5" w14:textId="77777777" w:rsidR="002930C1" w:rsidRPr="00994DB7" w:rsidRDefault="0051150F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>c. Miško pažinimo</w:t>
            </w:r>
            <w:r w:rsidR="002930C1" w:rsidRPr="00994DB7">
              <w:rPr>
                <w:szCs w:val="20"/>
              </w:rPr>
              <w:t xml:space="preserve"> (Outdoor knowledge)</w:t>
            </w:r>
          </w:p>
          <w:p w14:paraId="0465DDEA" w14:textId="77777777" w:rsidR="002930C1" w:rsidRPr="00994DB7" w:rsidRDefault="002930C1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>d. Sveikaus gyvenimo (Healthy Living)</w:t>
            </w:r>
          </w:p>
          <w:p w14:paraId="52FF0936" w14:textId="77777777" w:rsidR="002930C1" w:rsidRPr="00994DB7" w:rsidRDefault="002930C1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>e. Gamtosaugos (Outdoor conservation)</w:t>
            </w:r>
          </w:p>
          <w:p w14:paraId="1D114718" w14:textId="77777777" w:rsidR="005364FB" w:rsidRPr="00994DB7" w:rsidRDefault="005364FB" w:rsidP="006D5AFF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14:paraId="3AE11B77" w14:textId="77777777" w:rsidR="005364FB" w:rsidRPr="00994DB7" w:rsidRDefault="005364FB" w:rsidP="006D5AFF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68E78376" w14:textId="77777777" w:rsidR="005364FB" w:rsidRPr="00994DB7" w:rsidRDefault="005364FB" w:rsidP="006D5AFF">
            <w:pPr>
              <w:rPr>
                <w:sz w:val="20"/>
              </w:rPr>
            </w:pPr>
          </w:p>
        </w:tc>
      </w:tr>
      <w:tr w:rsidR="005364FB" w:rsidRPr="00994DB7" w14:paraId="760FE2FE" w14:textId="77777777">
        <w:trPr>
          <w:trHeight w:val="370"/>
        </w:trPr>
        <w:tc>
          <w:tcPr>
            <w:tcW w:w="648" w:type="dxa"/>
            <w:vMerge/>
          </w:tcPr>
          <w:p w14:paraId="08E59B23" w14:textId="77777777" w:rsidR="005364FB" w:rsidRPr="00994DB7" w:rsidRDefault="005364FB" w:rsidP="006D5AFF">
            <w:pPr>
              <w:rPr>
                <w:sz w:val="20"/>
              </w:rPr>
            </w:pPr>
          </w:p>
        </w:tc>
        <w:tc>
          <w:tcPr>
            <w:tcW w:w="6606" w:type="dxa"/>
            <w:vMerge/>
          </w:tcPr>
          <w:p w14:paraId="6B7D508C" w14:textId="77777777" w:rsidR="005364FB" w:rsidRPr="00994DB7" w:rsidRDefault="005364FB" w:rsidP="006D5A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1880BF6" w14:textId="77777777" w:rsidR="005364FB" w:rsidRPr="00994DB7" w:rsidRDefault="005364FB" w:rsidP="006D5AFF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1B3FB503" w14:textId="77777777" w:rsidR="005364FB" w:rsidRPr="00994DB7" w:rsidRDefault="005364FB" w:rsidP="006D5AFF">
            <w:pPr>
              <w:rPr>
                <w:sz w:val="20"/>
              </w:rPr>
            </w:pPr>
          </w:p>
        </w:tc>
      </w:tr>
      <w:tr w:rsidR="005364FB" w:rsidRPr="00994DB7" w14:paraId="74AC49C4" w14:textId="77777777">
        <w:tc>
          <w:tcPr>
            <w:tcW w:w="648" w:type="dxa"/>
          </w:tcPr>
          <w:p w14:paraId="5A841F3C" w14:textId="77777777" w:rsidR="005364FB" w:rsidRPr="00994DB7" w:rsidRDefault="005364FB" w:rsidP="006D5AFF">
            <w:pPr>
              <w:rPr>
                <w:sz w:val="20"/>
              </w:rPr>
            </w:pPr>
            <w:r w:rsidRPr="00994DB7">
              <w:rPr>
                <w:sz w:val="20"/>
              </w:rPr>
              <w:t>3.</w:t>
            </w:r>
          </w:p>
        </w:tc>
        <w:tc>
          <w:tcPr>
            <w:tcW w:w="6606" w:type="dxa"/>
          </w:tcPr>
          <w:p w14:paraId="19AF2F78" w14:textId="77777777" w:rsidR="002A558F" w:rsidRPr="00994DB7" w:rsidRDefault="002A558F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Įsigyja šias specialybes: </w:t>
            </w:r>
          </w:p>
          <w:p w14:paraId="70BCCCEE" w14:textId="77777777" w:rsidR="002A558F" w:rsidRPr="00994DB7" w:rsidRDefault="002A558F" w:rsidP="006D5AFF">
            <w:pPr>
              <w:rPr>
                <w:sz w:val="20"/>
                <w:szCs w:val="20"/>
              </w:rPr>
            </w:pPr>
            <w:r w:rsidRPr="00994DB7">
              <w:rPr>
                <w:sz w:val="20"/>
                <w:szCs w:val="20"/>
              </w:rPr>
              <w:t>Acquires these merit badges:</w:t>
            </w:r>
          </w:p>
          <w:p w14:paraId="160ECB76" w14:textId="77777777" w:rsidR="002A558F" w:rsidRPr="00994DB7" w:rsidRDefault="002A558F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a. Lord ir Lady Baden-Powell žinovo/žinovės (Lord and Lady Baden-Powell) </w:t>
            </w:r>
          </w:p>
          <w:p w14:paraId="50A0313A" w14:textId="77777777" w:rsidR="002A558F" w:rsidRPr="00994DB7" w:rsidRDefault="002A558F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>b. LSS istorijos (LSS History)</w:t>
            </w:r>
          </w:p>
          <w:p w14:paraId="2C8D633A" w14:textId="77777777" w:rsidR="005364FB" w:rsidRPr="00994DB7" w:rsidRDefault="005364FB" w:rsidP="006D5A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72463CA" w14:textId="77777777" w:rsidR="005364FB" w:rsidRPr="00994DB7" w:rsidRDefault="005364FB" w:rsidP="006D5AFF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5A150D4E" w14:textId="77777777" w:rsidR="005364FB" w:rsidRPr="00994DB7" w:rsidRDefault="005364FB" w:rsidP="006D5AFF">
            <w:pPr>
              <w:rPr>
                <w:sz w:val="20"/>
              </w:rPr>
            </w:pPr>
          </w:p>
        </w:tc>
      </w:tr>
      <w:tr w:rsidR="005364FB" w:rsidRPr="00994DB7" w14:paraId="4ACC7A3E" w14:textId="77777777">
        <w:tc>
          <w:tcPr>
            <w:tcW w:w="648" w:type="dxa"/>
          </w:tcPr>
          <w:p w14:paraId="1096DBA4" w14:textId="77777777" w:rsidR="005364FB" w:rsidRPr="00994DB7" w:rsidRDefault="005364FB" w:rsidP="006D5AFF">
            <w:pPr>
              <w:rPr>
                <w:sz w:val="20"/>
              </w:rPr>
            </w:pPr>
            <w:r w:rsidRPr="00994DB7">
              <w:rPr>
                <w:sz w:val="20"/>
              </w:rPr>
              <w:t>4.</w:t>
            </w:r>
          </w:p>
        </w:tc>
        <w:tc>
          <w:tcPr>
            <w:tcW w:w="6606" w:type="dxa"/>
          </w:tcPr>
          <w:p w14:paraId="0674EABD" w14:textId="77777777" w:rsidR="00FC73CE" w:rsidRPr="00994DB7" w:rsidRDefault="00FC73CE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>Įsigyja bent vieną kitą specialybę:</w:t>
            </w:r>
          </w:p>
          <w:p w14:paraId="4E5E0510" w14:textId="77777777" w:rsidR="00FC73CE" w:rsidRPr="00994DB7" w:rsidRDefault="00FC73CE" w:rsidP="006D5AFF">
            <w:pPr>
              <w:rPr>
                <w:sz w:val="20"/>
                <w:szCs w:val="20"/>
              </w:rPr>
            </w:pPr>
            <w:r w:rsidRPr="00994DB7">
              <w:rPr>
                <w:sz w:val="20"/>
                <w:szCs w:val="20"/>
              </w:rPr>
              <w:t>Acquires at least one other badge (1).</w:t>
            </w:r>
          </w:p>
          <w:p w14:paraId="07F51DB1" w14:textId="77777777" w:rsidR="00FC73CE" w:rsidRPr="00994DB7" w:rsidRDefault="00FC73CE" w:rsidP="006D5AFF">
            <w:pPr>
              <w:rPr>
                <w:sz w:val="20"/>
              </w:rPr>
            </w:pPr>
            <w:r w:rsidRPr="00994DB7">
              <w:rPr>
                <w:sz w:val="20"/>
              </w:rPr>
              <w:t>______________________________</w:t>
            </w:r>
          </w:p>
          <w:p w14:paraId="6180D1D6" w14:textId="77777777" w:rsidR="005364FB" w:rsidRPr="00994DB7" w:rsidRDefault="005364FB" w:rsidP="006D5AF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5FEE3F9" w14:textId="77777777" w:rsidR="005364FB" w:rsidRPr="00994DB7" w:rsidRDefault="005364FB" w:rsidP="006D5AFF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3E7C8A25" w14:textId="77777777" w:rsidR="005364FB" w:rsidRPr="00994DB7" w:rsidRDefault="005364FB" w:rsidP="006D5AFF">
            <w:pPr>
              <w:rPr>
                <w:sz w:val="20"/>
              </w:rPr>
            </w:pPr>
          </w:p>
        </w:tc>
      </w:tr>
      <w:tr w:rsidR="005364FB" w:rsidRPr="00994DB7" w14:paraId="48679619" w14:textId="77777777">
        <w:trPr>
          <w:trHeight w:val="269"/>
        </w:trPr>
        <w:tc>
          <w:tcPr>
            <w:tcW w:w="648" w:type="dxa"/>
          </w:tcPr>
          <w:p w14:paraId="217A7D55" w14:textId="77777777" w:rsidR="005364FB" w:rsidRPr="00994DB7" w:rsidRDefault="005364FB" w:rsidP="006D5AFF">
            <w:pPr>
              <w:rPr>
                <w:sz w:val="20"/>
              </w:rPr>
            </w:pPr>
            <w:r w:rsidRPr="00994DB7">
              <w:rPr>
                <w:sz w:val="20"/>
              </w:rPr>
              <w:t>5.</w:t>
            </w:r>
          </w:p>
          <w:p w14:paraId="7326F36D" w14:textId="77777777" w:rsidR="005364FB" w:rsidRPr="00994DB7" w:rsidRDefault="005364FB" w:rsidP="006D5AFF">
            <w:pPr>
              <w:rPr>
                <w:sz w:val="20"/>
              </w:rPr>
            </w:pPr>
          </w:p>
        </w:tc>
        <w:tc>
          <w:tcPr>
            <w:tcW w:w="6606" w:type="dxa"/>
          </w:tcPr>
          <w:p w14:paraId="38559CBA" w14:textId="77777777" w:rsidR="00DA2CD2" w:rsidRPr="00994DB7" w:rsidRDefault="00DA2CD2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>Religinė programa: Pasikalba su savo tikybos dvasiškiu, ar tikybos mokytoju/mokytoja, ar su tėveliais apie savo tikybą, ar apie dvasinę temą/temomis su suaugusiu.</w:t>
            </w:r>
          </w:p>
          <w:p w14:paraId="476A566C" w14:textId="77777777" w:rsidR="005364FB" w:rsidRPr="00994DB7" w:rsidRDefault="00DA2CD2" w:rsidP="006D5AFF">
            <w:pPr>
              <w:rPr>
                <w:sz w:val="20"/>
              </w:rPr>
            </w:pPr>
            <w:r w:rsidRPr="00994DB7">
              <w:rPr>
                <w:sz w:val="20"/>
                <w:szCs w:val="20"/>
              </w:rPr>
              <w:t>Religious program: Has a conversation with their faith leader or faith teacher or parent about their religion or about a spiritual topic.</w:t>
            </w:r>
          </w:p>
        </w:tc>
        <w:tc>
          <w:tcPr>
            <w:tcW w:w="2160" w:type="dxa"/>
            <w:gridSpan w:val="2"/>
          </w:tcPr>
          <w:p w14:paraId="558258AE" w14:textId="77777777" w:rsidR="005364FB" w:rsidRPr="00994DB7" w:rsidRDefault="005364FB" w:rsidP="006D5AFF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0490F730" w14:textId="77777777" w:rsidR="005364FB" w:rsidRPr="00994DB7" w:rsidRDefault="005364FB" w:rsidP="006D5AFF">
            <w:pPr>
              <w:rPr>
                <w:sz w:val="20"/>
              </w:rPr>
            </w:pPr>
          </w:p>
        </w:tc>
      </w:tr>
      <w:tr w:rsidR="005364FB" w:rsidRPr="00994DB7" w14:paraId="4522DDC9" w14:textId="77777777">
        <w:tc>
          <w:tcPr>
            <w:tcW w:w="648" w:type="dxa"/>
          </w:tcPr>
          <w:p w14:paraId="48F6169F" w14:textId="77777777" w:rsidR="005364FB" w:rsidRPr="00994DB7" w:rsidRDefault="005364FB" w:rsidP="006D5AFF">
            <w:pPr>
              <w:rPr>
                <w:sz w:val="20"/>
              </w:rPr>
            </w:pPr>
            <w:r w:rsidRPr="00994DB7">
              <w:rPr>
                <w:sz w:val="20"/>
              </w:rPr>
              <w:t>6.</w:t>
            </w:r>
          </w:p>
        </w:tc>
        <w:tc>
          <w:tcPr>
            <w:tcW w:w="6606" w:type="dxa"/>
          </w:tcPr>
          <w:p w14:paraId="23CEADED" w14:textId="77777777" w:rsidR="0097592E" w:rsidRPr="00994DB7" w:rsidRDefault="0097592E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Įstatų prasmė (Scout Law Meaning): </w:t>
            </w:r>
          </w:p>
          <w:p w14:paraId="4AF3209C" w14:textId="77777777" w:rsidR="0097592E" w:rsidRPr="00994DB7" w:rsidRDefault="0097592E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Paaiškina, kaip II-tro patyrimo laipsnio uždaviniai įgyvendina šiuos skautų/skaučių įstatus: </w:t>
            </w:r>
          </w:p>
          <w:p w14:paraId="6C36CD65" w14:textId="77777777" w:rsidR="0097592E" w:rsidRPr="00994DB7" w:rsidRDefault="0097592E" w:rsidP="006D5AFF">
            <w:pPr>
              <w:rPr>
                <w:sz w:val="20"/>
                <w:szCs w:val="20"/>
              </w:rPr>
            </w:pPr>
            <w:r w:rsidRPr="00994DB7">
              <w:rPr>
                <w:sz w:val="20"/>
                <w:szCs w:val="20"/>
              </w:rPr>
              <w:t>Explains how the second-class proficiency assignments implement the following scout laws:</w:t>
            </w:r>
          </w:p>
          <w:p w14:paraId="0D729BE6" w14:textId="77777777" w:rsidR="0097592E" w:rsidRPr="00994DB7" w:rsidRDefault="0097592E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>a. antrą (</w:t>
            </w:r>
            <w:proofErr w:type="gramStart"/>
            <w:r w:rsidRPr="00994DB7">
              <w:rPr>
                <w:szCs w:val="20"/>
              </w:rPr>
              <w:t xml:space="preserve">second)   </w:t>
            </w:r>
            <w:proofErr w:type="gramEnd"/>
            <w:r w:rsidRPr="00994DB7">
              <w:rPr>
                <w:szCs w:val="20"/>
              </w:rPr>
              <w:t xml:space="preserve"> b. šeštą (sixth)</w:t>
            </w:r>
          </w:p>
          <w:p w14:paraId="00D371F1" w14:textId="77777777" w:rsidR="0097592E" w:rsidRPr="00994DB7" w:rsidRDefault="0097592E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>c. trečią (</w:t>
            </w:r>
            <w:proofErr w:type="gramStart"/>
            <w:r w:rsidRPr="00994DB7">
              <w:rPr>
                <w:szCs w:val="20"/>
              </w:rPr>
              <w:t xml:space="preserve">third)   </w:t>
            </w:r>
            <w:proofErr w:type="gramEnd"/>
            <w:r w:rsidRPr="00994DB7">
              <w:rPr>
                <w:szCs w:val="20"/>
              </w:rPr>
              <w:t xml:space="preserve">     d. pirmą (first)</w:t>
            </w:r>
          </w:p>
          <w:p w14:paraId="4AC6E48C" w14:textId="77777777" w:rsidR="0097592E" w:rsidRPr="00994DB7" w:rsidRDefault="0097592E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e. devintą (nineth) </w:t>
            </w:r>
          </w:p>
          <w:p w14:paraId="4B3A98F7" w14:textId="77777777" w:rsidR="005364FB" w:rsidRPr="00994DB7" w:rsidRDefault="005364FB" w:rsidP="006D5AFF">
            <w:pPr>
              <w:rPr>
                <w:szCs w:val="20"/>
              </w:rPr>
            </w:pPr>
          </w:p>
        </w:tc>
        <w:tc>
          <w:tcPr>
            <w:tcW w:w="2160" w:type="dxa"/>
            <w:gridSpan w:val="2"/>
          </w:tcPr>
          <w:p w14:paraId="220B1353" w14:textId="77777777" w:rsidR="005364FB" w:rsidRPr="00994DB7" w:rsidRDefault="005364FB" w:rsidP="006D5AFF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1DF11798" w14:textId="77777777" w:rsidR="005364FB" w:rsidRPr="00994DB7" w:rsidRDefault="005364FB" w:rsidP="006D5AFF">
            <w:pPr>
              <w:rPr>
                <w:sz w:val="20"/>
              </w:rPr>
            </w:pPr>
          </w:p>
        </w:tc>
      </w:tr>
    </w:tbl>
    <w:p w14:paraId="65A3515E" w14:textId="77777777" w:rsidR="00DD0A6E" w:rsidRPr="005364FB" w:rsidRDefault="00DD0A6E" w:rsidP="005364FB">
      <w:pPr>
        <w:rPr>
          <w:rFonts w:ascii="Times New Roman" w:hAnsi="Times New Roman"/>
          <w:sz w:val="24"/>
          <w:szCs w:val="20"/>
        </w:rPr>
      </w:pPr>
    </w:p>
    <w:p w14:paraId="45756BD3" w14:textId="77777777" w:rsidR="005364FB" w:rsidRDefault="005364FB" w:rsidP="00D048F9">
      <w:pPr>
        <w:jc w:val="center"/>
        <w:rPr>
          <w:rFonts w:ascii="Times New Roman" w:hAnsi="Times New Roman"/>
          <w:b/>
          <w:sz w:val="32"/>
          <w:szCs w:val="20"/>
        </w:rPr>
      </w:pPr>
    </w:p>
    <w:p w14:paraId="44B64DFA" w14:textId="77777777" w:rsidR="00A82E6F" w:rsidRDefault="00A82E6F" w:rsidP="00D048F9">
      <w:pPr>
        <w:jc w:val="center"/>
        <w:rPr>
          <w:b/>
          <w:sz w:val="32"/>
          <w:szCs w:val="20"/>
        </w:rPr>
      </w:pPr>
    </w:p>
    <w:p w14:paraId="20DA3EDF" w14:textId="77777777" w:rsidR="00A82E6F" w:rsidRDefault="00A82E6F" w:rsidP="00D048F9">
      <w:pPr>
        <w:jc w:val="center"/>
        <w:rPr>
          <w:b/>
          <w:sz w:val="32"/>
          <w:szCs w:val="20"/>
        </w:rPr>
      </w:pPr>
    </w:p>
    <w:p w14:paraId="6FAABCB0" w14:textId="77777777" w:rsidR="006D5AFF" w:rsidRPr="005364FB" w:rsidRDefault="006D5AFF" w:rsidP="006D5AFF">
      <w:pPr>
        <w:jc w:val="center"/>
        <w:rPr>
          <w:b/>
          <w:sz w:val="32"/>
          <w:szCs w:val="20"/>
        </w:rPr>
      </w:pPr>
      <w:r w:rsidRPr="005364FB">
        <w:rPr>
          <w:b/>
          <w:sz w:val="32"/>
          <w:szCs w:val="20"/>
        </w:rPr>
        <w:lastRenderedPageBreak/>
        <w:t>L.S.S. Prityrusių Skautų / Skaučių Pažangumo programa</w:t>
      </w:r>
    </w:p>
    <w:p w14:paraId="04159750" w14:textId="77777777" w:rsidR="006D5AFF" w:rsidRPr="005364FB" w:rsidRDefault="006D5AFF" w:rsidP="006D5AFF">
      <w:pPr>
        <w:jc w:val="center"/>
        <w:rPr>
          <w:b/>
        </w:rPr>
      </w:pPr>
      <w:r w:rsidRPr="005364FB">
        <w:rPr>
          <w:b/>
        </w:rPr>
        <w:t>L.S.S. Venturer Scout Merit Program</w:t>
      </w:r>
    </w:p>
    <w:p w14:paraId="4B5A96C7" w14:textId="77777777" w:rsidR="00AC5004" w:rsidRPr="00BC43A0" w:rsidRDefault="00AC5004" w:rsidP="00AC5004">
      <w:pPr>
        <w:jc w:val="center"/>
        <w:rPr>
          <w:sz w:val="20"/>
        </w:rPr>
      </w:pPr>
    </w:p>
    <w:p w14:paraId="6D572B67" w14:textId="77777777" w:rsidR="00AC5004" w:rsidRPr="00BC43A0" w:rsidRDefault="00D048F9" w:rsidP="00D048F9">
      <w:pPr>
        <w:ind w:right="-180"/>
        <w:jc w:val="right"/>
        <w:rPr>
          <w:sz w:val="20"/>
        </w:rPr>
      </w:pPr>
      <w:r>
        <w:t>Skauto</w:t>
      </w:r>
      <w:r w:rsidRPr="000D07B1">
        <w:t>/-ės</w:t>
      </w:r>
      <w:r>
        <w:t xml:space="preserve"> Vardas (Scout Name) _________________________</w:t>
      </w:r>
    </w:p>
    <w:p w14:paraId="442909D3" w14:textId="77777777" w:rsidR="00AC5004" w:rsidRPr="00BC43A0" w:rsidRDefault="00AC5004" w:rsidP="00AC5004">
      <w:pPr>
        <w:ind w:left="-1260" w:right="-1260"/>
        <w:rPr>
          <w:sz w:val="20"/>
        </w:rPr>
      </w:pPr>
    </w:p>
    <w:p w14:paraId="756AC3C8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1BE5D196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5AA619C5" w14:textId="77777777" w:rsidR="008E0F01" w:rsidRDefault="008E0F01" w:rsidP="006D5AFF">
      <w:pPr>
        <w:tabs>
          <w:tab w:val="left" w:pos="-720"/>
        </w:tabs>
        <w:ind w:hanging="360"/>
        <w:rPr>
          <w:b/>
          <w:sz w:val="24"/>
          <w:szCs w:val="20"/>
        </w:rPr>
      </w:pPr>
    </w:p>
    <w:p w14:paraId="31376FD6" w14:textId="77777777" w:rsidR="006D5AFF" w:rsidRPr="001D0AD3" w:rsidRDefault="006D5AFF" w:rsidP="006D5AFF">
      <w:pPr>
        <w:tabs>
          <w:tab w:val="left" w:pos="-720"/>
        </w:tabs>
        <w:ind w:hanging="360"/>
        <w:rPr>
          <w:rFonts w:ascii="Times New Roman" w:hAnsi="Times New Roman"/>
          <w:b/>
          <w:sz w:val="24"/>
        </w:rPr>
      </w:pPr>
      <w:r>
        <w:rPr>
          <w:b/>
          <w:sz w:val="24"/>
          <w:szCs w:val="20"/>
        </w:rPr>
        <w:t>II-TR</w:t>
      </w:r>
      <w:r w:rsidRPr="001D0AD3">
        <w:rPr>
          <w:b/>
          <w:sz w:val="24"/>
          <w:szCs w:val="20"/>
        </w:rPr>
        <w:t>AS PATYRIMO LAIPSNIS (</w:t>
      </w:r>
      <w:r w:rsidR="008E0F01">
        <w:rPr>
          <w:b/>
          <w:sz w:val="24"/>
        </w:rPr>
        <w:t>SECOND-CLASS RANK</w:t>
      </w:r>
      <w:r w:rsidRPr="001D0AD3">
        <w:rPr>
          <w:b/>
          <w:sz w:val="24"/>
        </w:rPr>
        <w:t>)</w:t>
      </w:r>
    </w:p>
    <w:p w14:paraId="36CA3358" w14:textId="77777777" w:rsidR="006D5AFF" w:rsidRDefault="006D5AFF" w:rsidP="00FB64D2">
      <w:pPr>
        <w:jc w:val="right"/>
      </w:pPr>
    </w:p>
    <w:p w14:paraId="06207F34" w14:textId="77777777" w:rsidR="006D5AFF" w:rsidRDefault="006D5AFF" w:rsidP="00FB64D2">
      <w:pPr>
        <w:jc w:val="right"/>
      </w:pPr>
    </w:p>
    <w:p w14:paraId="27BCA544" w14:textId="77777777" w:rsidR="006D5AFF" w:rsidRDefault="006D5AFF" w:rsidP="00FB64D2">
      <w:pPr>
        <w:jc w:val="right"/>
      </w:pPr>
    </w:p>
    <w:p w14:paraId="0B1CDE19" w14:textId="77777777" w:rsidR="00FB64D2" w:rsidRPr="00FB64D2" w:rsidRDefault="000E5E10" w:rsidP="00994DB7">
      <w:pPr>
        <w:jc w:val="right"/>
      </w:pPr>
      <w:r>
        <w:t>Išlaikė II-tr</w:t>
      </w:r>
      <w:r w:rsidR="00FB64D2" w:rsidRPr="00FB64D2">
        <w:t>o patyrimo laipsn</w:t>
      </w:r>
      <w:r w:rsidR="00994DB7">
        <w:t>į (Date Second-Class Rank</w:t>
      </w:r>
      <w:r w:rsidR="00FB64D2" w:rsidRPr="00FB64D2">
        <w:t xml:space="preserve"> completed) ___________________________</w:t>
      </w:r>
    </w:p>
    <w:p w14:paraId="6D8127FE" w14:textId="77777777" w:rsidR="00FB64D2" w:rsidRDefault="00FB64D2" w:rsidP="00FB64D2">
      <w:pPr>
        <w:ind w:right="-1260"/>
        <w:jc w:val="right"/>
      </w:pPr>
    </w:p>
    <w:p w14:paraId="0EE81CFC" w14:textId="77777777" w:rsidR="00AC5004" w:rsidRPr="00FB64D2" w:rsidRDefault="00AC5004" w:rsidP="00407839">
      <w:pPr>
        <w:jc w:val="right"/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page" w:horzAnchor="page" w:tblpX="487" w:tblpY="2809"/>
        <w:tblW w:w="11574" w:type="dxa"/>
        <w:tblLayout w:type="fixed"/>
        <w:tblLook w:val="00BF" w:firstRow="1" w:lastRow="0" w:firstColumn="1" w:lastColumn="0" w:noHBand="0" w:noVBand="0"/>
      </w:tblPr>
      <w:tblGrid>
        <w:gridCol w:w="648"/>
        <w:gridCol w:w="7254"/>
        <w:gridCol w:w="2160"/>
        <w:gridCol w:w="1512"/>
      </w:tblGrid>
      <w:tr w:rsidR="006D5AFF" w:rsidRPr="00BC43A0" w14:paraId="3EF9C7A7" w14:textId="77777777">
        <w:tc>
          <w:tcPr>
            <w:tcW w:w="648" w:type="dxa"/>
          </w:tcPr>
          <w:p w14:paraId="79AC9DA0" w14:textId="77777777" w:rsidR="006D5AFF" w:rsidRPr="00994DB7" w:rsidRDefault="006D5AFF" w:rsidP="006D5AFF">
            <w:pPr>
              <w:rPr>
                <w:sz w:val="20"/>
              </w:rPr>
            </w:pPr>
          </w:p>
        </w:tc>
        <w:tc>
          <w:tcPr>
            <w:tcW w:w="7254" w:type="dxa"/>
          </w:tcPr>
          <w:p w14:paraId="6E27F829" w14:textId="77777777" w:rsidR="006D5AFF" w:rsidRPr="00994DB7" w:rsidRDefault="006D5AFF" w:rsidP="006D5AFF">
            <w:pPr>
              <w:rPr>
                <w:b/>
                <w:sz w:val="20"/>
              </w:rPr>
            </w:pPr>
            <w:r w:rsidRPr="00994DB7">
              <w:rPr>
                <w:b/>
                <w:sz w:val="20"/>
              </w:rPr>
              <w:t>UŽDAVINYS/ASSIGNMENT</w:t>
            </w:r>
          </w:p>
        </w:tc>
        <w:tc>
          <w:tcPr>
            <w:tcW w:w="2160" w:type="dxa"/>
          </w:tcPr>
          <w:p w14:paraId="0E68329C" w14:textId="77777777" w:rsidR="006D5AFF" w:rsidRPr="00BC43A0" w:rsidRDefault="006D5AFF" w:rsidP="006D5AFF">
            <w:pPr>
              <w:rPr>
                <w:b/>
                <w:sz w:val="20"/>
              </w:rPr>
            </w:pPr>
            <w:r w:rsidRPr="00BC43A0">
              <w:rPr>
                <w:b/>
                <w:sz w:val="20"/>
              </w:rPr>
              <w:t>ATLIKIMO DATA</w:t>
            </w:r>
          </w:p>
          <w:p w14:paraId="4E6A4BEF" w14:textId="77777777" w:rsidR="006D5AFF" w:rsidRPr="00BC43A0" w:rsidRDefault="006D5AFF" w:rsidP="006D5AFF">
            <w:pPr>
              <w:rPr>
                <w:sz w:val="20"/>
              </w:rPr>
            </w:pPr>
            <w:r w:rsidRPr="00BC43A0">
              <w:rPr>
                <w:b/>
                <w:sz w:val="20"/>
              </w:rPr>
              <w:t>COMPLETION DATE</w:t>
            </w:r>
          </w:p>
        </w:tc>
        <w:tc>
          <w:tcPr>
            <w:tcW w:w="1512" w:type="dxa"/>
          </w:tcPr>
          <w:p w14:paraId="5EEFF1AE" w14:textId="77777777" w:rsidR="006D5AFF" w:rsidRPr="00BC43A0" w:rsidRDefault="006D5AFF" w:rsidP="006D5AFF">
            <w:pPr>
              <w:rPr>
                <w:b/>
                <w:sz w:val="20"/>
              </w:rPr>
            </w:pPr>
            <w:r w:rsidRPr="00BC43A0">
              <w:rPr>
                <w:b/>
                <w:sz w:val="20"/>
              </w:rPr>
              <w:t>PARAŠAS</w:t>
            </w:r>
          </w:p>
          <w:p w14:paraId="36178298" w14:textId="77777777" w:rsidR="006D5AFF" w:rsidRPr="00BC43A0" w:rsidRDefault="006D5AFF" w:rsidP="006D5AFF">
            <w:pPr>
              <w:rPr>
                <w:b/>
                <w:sz w:val="20"/>
              </w:rPr>
            </w:pPr>
            <w:r w:rsidRPr="00BC43A0">
              <w:rPr>
                <w:b/>
                <w:sz w:val="20"/>
              </w:rPr>
              <w:t>SIGNATURE</w:t>
            </w:r>
          </w:p>
        </w:tc>
      </w:tr>
      <w:tr w:rsidR="006D5AFF" w:rsidRPr="00BC43A0" w14:paraId="110234B6" w14:textId="77777777">
        <w:tc>
          <w:tcPr>
            <w:tcW w:w="648" w:type="dxa"/>
          </w:tcPr>
          <w:p w14:paraId="0F6D219F" w14:textId="77777777" w:rsidR="006D5AFF" w:rsidRPr="00994DB7" w:rsidRDefault="006D5AFF" w:rsidP="006D5AFF">
            <w:pPr>
              <w:rPr>
                <w:sz w:val="20"/>
              </w:rPr>
            </w:pPr>
            <w:r w:rsidRPr="00994DB7">
              <w:rPr>
                <w:sz w:val="20"/>
              </w:rPr>
              <w:t>7.</w:t>
            </w:r>
          </w:p>
        </w:tc>
        <w:tc>
          <w:tcPr>
            <w:tcW w:w="7254" w:type="dxa"/>
          </w:tcPr>
          <w:p w14:paraId="68AF7CF8" w14:textId="77777777" w:rsidR="006D5AFF" w:rsidRPr="00994DB7" w:rsidRDefault="006D5AFF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>Su draugininku/draugininke (ar vieneto vadovu/vadove) įvertina atliktą patyrimo laipsnį ir svarsto žinių naudą skautiškame bei kasdieniniame gyvenime. Paaiškina, kaip stengiasi vykdyti įžodį.</w:t>
            </w:r>
          </w:p>
          <w:p w14:paraId="2F5A1661" w14:textId="77777777" w:rsidR="006D5AFF" w:rsidRPr="00994DB7" w:rsidRDefault="006D5AFF" w:rsidP="006D5AFF">
            <w:pPr>
              <w:spacing w:before="2" w:after="2"/>
              <w:rPr>
                <w:sz w:val="20"/>
                <w:szCs w:val="20"/>
              </w:rPr>
            </w:pPr>
            <w:r w:rsidRPr="00994DB7">
              <w:rPr>
                <w:sz w:val="20"/>
                <w:szCs w:val="20"/>
              </w:rPr>
              <w:t xml:space="preserve">The scout, along with their troop leader, evaluates the completion of </w:t>
            </w:r>
            <w:r w:rsidR="008E0F01" w:rsidRPr="00994DB7">
              <w:rPr>
                <w:sz w:val="20"/>
                <w:szCs w:val="20"/>
              </w:rPr>
              <w:t xml:space="preserve">the </w:t>
            </w:r>
            <w:r w:rsidRPr="00994DB7">
              <w:rPr>
                <w:sz w:val="20"/>
                <w:szCs w:val="20"/>
              </w:rPr>
              <w:t xml:space="preserve">second-class proficiency program, </w:t>
            </w:r>
            <w:r w:rsidR="008E0F01" w:rsidRPr="00994DB7">
              <w:rPr>
                <w:sz w:val="20"/>
                <w:szCs w:val="20"/>
              </w:rPr>
              <w:t>and discusses the use of the knowledge gained in their scouting and everyday life.  Explains how they try to live the scout oath daily</w:t>
            </w:r>
            <w:r w:rsidRPr="00994DB7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2E194A60" w14:textId="77777777" w:rsidR="006D5AFF" w:rsidRPr="00BC43A0" w:rsidRDefault="006D5AFF" w:rsidP="006D5AFF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1B471520" w14:textId="77777777" w:rsidR="006D5AFF" w:rsidRPr="00BC43A0" w:rsidRDefault="006D5AFF" w:rsidP="006D5AFF">
            <w:pPr>
              <w:rPr>
                <w:sz w:val="20"/>
              </w:rPr>
            </w:pPr>
          </w:p>
        </w:tc>
      </w:tr>
      <w:tr w:rsidR="006D5AFF" w:rsidRPr="00BC43A0" w14:paraId="2BE9B556" w14:textId="77777777">
        <w:tc>
          <w:tcPr>
            <w:tcW w:w="648" w:type="dxa"/>
          </w:tcPr>
          <w:p w14:paraId="1CACD38E" w14:textId="77777777" w:rsidR="006D5AFF" w:rsidRPr="00994DB7" w:rsidRDefault="008E0F01" w:rsidP="006D5AFF">
            <w:pPr>
              <w:rPr>
                <w:sz w:val="20"/>
              </w:rPr>
            </w:pPr>
            <w:r w:rsidRPr="00994DB7">
              <w:rPr>
                <w:sz w:val="20"/>
              </w:rPr>
              <w:t>8</w:t>
            </w:r>
            <w:r w:rsidR="006D5AFF" w:rsidRPr="00994DB7">
              <w:rPr>
                <w:sz w:val="20"/>
              </w:rPr>
              <w:t>.</w:t>
            </w:r>
          </w:p>
        </w:tc>
        <w:tc>
          <w:tcPr>
            <w:tcW w:w="7254" w:type="dxa"/>
          </w:tcPr>
          <w:p w14:paraId="2D3CB339" w14:textId="77777777" w:rsidR="008E0F01" w:rsidRPr="00994DB7" w:rsidRDefault="008E0F01" w:rsidP="008E0F01">
            <w:pPr>
              <w:rPr>
                <w:szCs w:val="20"/>
              </w:rPr>
            </w:pPr>
            <w:r w:rsidRPr="00994DB7">
              <w:rPr>
                <w:szCs w:val="20"/>
              </w:rPr>
              <w:t>Padeda jaunesniajam skautui/jaunesniajai skautei ar skautui/skautei įsigyti specialybę</w:t>
            </w:r>
            <w:r w:rsidR="00D31F36" w:rsidRPr="00994DB7">
              <w:rPr>
                <w:szCs w:val="20"/>
              </w:rPr>
              <w:t xml:space="preserve"> ARBA m</w:t>
            </w:r>
            <w:r w:rsidRPr="00994DB7">
              <w:rPr>
                <w:szCs w:val="20"/>
              </w:rPr>
              <w:t>oko/padeda jaunesniajam skautui/jaunesniajai skautei ar skautui/skautei atlikti patyrimo laipsnio uždavinį.</w:t>
            </w:r>
          </w:p>
          <w:p w14:paraId="0CB453DF" w14:textId="77777777" w:rsidR="006D5AFF" w:rsidRPr="00994DB7" w:rsidRDefault="008E0F01" w:rsidP="006D5AFF">
            <w:pPr>
              <w:rPr>
                <w:sz w:val="20"/>
                <w:szCs w:val="20"/>
              </w:rPr>
            </w:pPr>
            <w:r w:rsidRPr="00994DB7">
              <w:rPr>
                <w:sz w:val="20"/>
                <w:szCs w:val="20"/>
              </w:rPr>
              <w:t>Helps a junior or regular scout acquire a merit badge OR helps a junior or regular scout complete a rank assignment.</w:t>
            </w:r>
          </w:p>
        </w:tc>
        <w:tc>
          <w:tcPr>
            <w:tcW w:w="2160" w:type="dxa"/>
          </w:tcPr>
          <w:p w14:paraId="7D025465" w14:textId="77777777" w:rsidR="006D5AFF" w:rsidRPr="00BC43A0" w:rsidRDefault="006D5AFF" w:rsidP="006D5AFF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5D6CA458" w14:textId="77777777" w:rsidR="006D5AFF" w:rsidRPr="00BC43A0" w:rsidRDefault="006D5AFF" w:rsidP="006D5AFF">
            <w:pPr>
              <w:rPr>
                <w:sz w:val="20"/>
              </w:rPr>
            </w:pPr>
          </w:p>
        </w:tc>
      </w:tr>
      <w:tr w:rsidR="006D5AFF" w:rsidRPr="00BC43A0" w14:paraId="2DDA51F6" w14:textId="77777777">
        <w:tc>
          <w:tcPr>
            <w:tcW w:w="648" w:type="dxa"/>
          </w:tcPr>
          <w:p w14:paraId="3FDE7743" w14:textId="77777777" w:rsidR="006D5AFF" w:rsidRPr="00994DB7" w:rsidRDefault="00994DB7" w:rsidP="006D5AFF">
            <w:pPr>
              <w:rPr>
                <w:sz w:val="20"/>
              </w:rPr>
            </w:pPr>
            <w:r w:rsidRPr="00994DB7">
              <w:rPr>
                <w:sz w:val="20"/>
              </w:rPr>
              <w:t>9</w:t>
            </w:r>
            <w:r w:rsidR="006D5AFF" w:rsidRPr="00994DB7">
              <w:rPr>
                <w:sz w:val="20"/>
              </w:rPr>
              <w:t>.</w:t>
            </w:r>
          </w:p>
        </w:tc>
        <w:tc>
          <w:tcPr>
            <w:tcW w:w="7254" w:type="dxa"/>
          </w:tcPr>
          <w:p w14:paraId="54922912" w14:textId="77777777" w:rsidR="006D5AFF" w:rsidRPr="00994DB7" w:rsidRDefault="006D5AFF" w:rsidP="006D5AFF">
            <w:pPr>
              <w:rPr>
                <w:szCs w:val="20"/>
              </w:rPr>
            </w:pPr>
            <w:r w:rsidRPr="00994DB7">
              <w:rPr>
                <w:szCs w:val="20"/>
              </w:rPr>
              <w:t xml:space="preserve">Su draugininku/draugininke ir skiltininku/skiltininke (ar vieneto vadovu/vadove) aptaria gero darbelio projektą. Gerą darbelį atlieka su tėvų pagalba arba bendrai su skiltimi ar draugove. </w:t>
            </w:r>
            <w:r w:rsidR="00D31F36" w:rsidRPr="00994DB7">
              <w:rPr>
                <w:szCs w:val="20"/>
              </w:rPr>
              <w:t>Geras darbelis užtrunka bent keturias</w:t>
            </w:r>
            <w:r w:rsidRPr="00994DB7">
              <w:rPr>
                <w:szCs w:val="20"/>
              </w:rPr>
              <w:t xml:space="preserve"> valandas.</w:t>
            </w:r>
          </w:p>
          <w:p w14:paraId="063E6851" w14:textId="77777777" w:rsidR="006D5AFF" w:rsidRPr="00994DB7" w:rsidRDefault="006D5AFF" w:rsidP="006D5AFF">
            <w:pPr>
              <w:rPr>
                <w:sz w:val="20"/>
                <w:szCs w:val="20"/>
              </w:rPr>
            </w:pPr>
            <w:r w:rsidRPr="00994DB7">
              <w:rPr>
                <w:sz w:val="20"/>
                <w:szCs w:val="20"/>
              </w:rPr>
              <w:t>Plans out a good deed project with troop or patrol leader.  Completes the project with their parents’ help or with their patrol or troop.  Project shou</w:t>
            </w:r>
            <w:r w:rsidR="00D31F36" w:rsidRPr="00994DB7">
              <w:rPr>
                <w:sz w:val="20"/>
                <w:szCs w:val="20"/>
              </w:rPr>
              <w:t>ld take at least 4</w:t>
            </w:r>
            <w:r w:rsidRPr="00994DB7">
              <w:rPr>
                <w:sz w:val="20"/>
                <w:szCs w:val="20"/>
              </w:rPr>
              <w:t xml:space="preserve"> hours.</w:t>
            </w:r>
          </w:p>
        </w:tc>
        <w:tc>
          <w:tcPr>
            <w:tcW w:w="2160" w:type="dxa"/>
          </w:tcPr>
          <w:p w14:paraId="23349790" w14:textId="77777777" w:rsidR="006D5AFF" w:rsidRPr="00BC43A0" w:rsidRDefault="006D5AFF" w:rsidP="006D5AFF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33A72244" w14:textId="77777777" w:rsidR="006D5AFF" w:rsidRPr="00BC43A0" w:rsidRDefault="006D5AFF" w:rsidP="006D5AFF">
            <w:pPr>
              <w:rPr>
                <w:sz w:val="20"/>
              </w:rPr>
            </w:pPr>
          </w:p>
        </w:tc>
      </w:tr>
    </w:tbl>
    <w:p w14:paraId="2B871A3E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7906881F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0AA11808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6123ADAA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30CA4CE4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5BF4A383" w14:textId="77777777" w:rsidR="00AC5004" w:rsidRPr="00363332" w:rsidRDefault="00AC5004" w:rsidP="00AC5004">
      <w:pPr>
        <w:ind w:right="-1260"/>
        <w:jc w:val="right"/>
        <w:rPr>
          <w:rFonts w:ascii="Times New Roman" w:hAnsi="Times New Roman"/>
          <w:sz w:val="20"/>
        </w:rPr>
      </w:pPr>
    </w:p>
    <w:p w14:paraId="5331CCE1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388DA9FB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2DBEDEA6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0E703F54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033A35C3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6B2D2ED0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3F69CB84" w14:textId="77777777" w:rsidR="00AC5004" w:rsidRDefault="00AC5004" w:rsidP="00AC5004">
      <w:pPr>
        <w:ind w:right="-1260"/>
        <w:jc w:val="right"/>
      </w:pPr>
    </w:p>
    <w:p w14:paraId="58B14B5D" w14:textId="77777777" w:rsidR="00AC5004" w:rsidRPr="00BC43A0" w:rsidRDefault="00AC5004" w:rsidP="00AC5004">
      <w:pPr>
        <w:ind w:right="-1260"/>
        <w:jc w:val="right"/>
        <w:rPr>
          <w:rFonts w:ascii="Times New Roman" w:hAnsi="Times New Roman"/>
        </w:rPr>
      </w:pPr>
    </w:p>
    <w:p w14:paraId="24A50268" w14:textId="77777777" w:rsidR="00AC5004" w:rsidRDefault="00AC5004" w:rsidP="00AC5004">
      <w:pPr>
        <w:ind w:right="-1260"/>
        <w:jc w:val="right"/>
      </w:pPr>
    </w:p>
    <w:p w14:paraId="695A1E87" w14:textId="77777777" w:rsidR="00AC5004" w:rsidRDefault="00AC5004" w:rsidP="00AC5004">
      <w:pPr>
        <w:ind w:right="-1260"/>
        <w:jc w:val="right"/>
      </w:pPr>
    </w:p>
    <w:p w14:paraId="41521D93" w14:textId="77777777" w:rsidR="00AC5004" w:rsidRDefault="00AC5004" w:rsidP="00AC5004">
      <w:pPr>
        <w:ind w:right="-1260"/>
        <w:jc w:val="right"/>
      </w:pPr>
    </w:p>
    <w:p w14:paraId="064565E6" w14:textId="77777777" w:rsidR="00AC5004" w:rsidRDefault="00AC5004" w:rsidP="00AC5004">
      <w:pPr>
        <w:ind w:right="-1260"/>
        <w:jc w:val="right"/>
      </w:pPr>
    </w:p>
    <w:p w14:paraId="3619DA0C" w14:textId="77777777" w:rsidR="00095513" w:rsidRDefault="00095513" w:rsidP="00095513">
      <w:pPr>
        <w:pStyle w:val="NormalWeb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2014 m. lapkric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io 21 d.: L.S.S. Jaunesniu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>ju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skautu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/ 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Paz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angumo programa priimta Lietuvi</w:t>
      </w:r>
      <w:r>
        <w:rPr>
          <w:rFonts w:ascii="Arial Narrow" w:hAnsi="Arial Narrow"/>
          <w:sz w:val="16"/>
          <w:szCs w:val="16"/>
          <w:lang w:val="lt-LT"/>
        </w:rPr>
        <w:t>ų</w:t>
      </w:r>
      <w:r>
        <w:rPr>
          <w:rFonts w:ascii="Arial Narrow" w:hAnsi="Arial Narrow"/>
          <w:sz w:val="16"/>
          <w:szCs w:val="16"/>
        </w:rPr>
        <w:t xml:space="preserve"> 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Seserijos ir Lietuvių Skautu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Brolijos</w:t>
      </w:r>
      <w:r>
        <w:rPr>
          <w:rFonts w:ascii="Arial Narrow" w:hAnsi="Arial Narrow"/>
          <w:sz w:val="16"/>
          <w:szCs w:val="16"/>
        </w:rPr>
        <w:br/>
        <w:t>v.s. fil. Ru</w:t>
      </w:r>
      <w:r>
        <w:rPr>
          <w:rFonts w:ascii="Arial" w:hAnsi="Arial" w:cs="Arial"/>
          <w:sz w:val="16"/>
          <w:szCs w:val="16"/>
        </w:rPr>
        <w:t>̄</w:t>
      </w:r>
      <w:r>
        <w:rPr>
          <w:rFonts w:ascii="Arial Narrow" w:hAnsi="Arial Narrow"/>
          <w:sz w:val="16"/>
          <w:szCs w:val="16"/>
        </w:rPr>
        <w:t>ta Baltaduonyte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-Lemon Vyriausia 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 ir Seserijos vade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, s. fil. Albertas J Kerelis, Jr. Vyriausios 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s pavaduotojas ir Brolijos vadas </w:t>
      </w:r>
    </w:p>
    <w:p w14:paraId="18CECE89" w14:textId="77777777" w:rsidR="00095513" w:rsidRDefault="00095513" w:rsidP="00095513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</w:rPr>
        <w:t>2020 m. lapkri</w:t>
      </w:r>
      <w:r>
        <w:rPr>
          <w:rFonts w:ascii="Arial Narrow" w:hAnsi="Arial Narrow"/>
          <w:sz w:val="16"/>
          <w:szCs w:val="16"/>
          <w:lang w:val="lt-LT"/>
        </w:rPr>
        <w:t xml:space="preserve">čio </w:t>
      </w:r>
      <w:r>
        <w:rPr>
          <w:rFonts w:ascii="Arial Narrow" w:hAnsi="Arial Narrow"/>
          <w:sz w:val="16"/>
          <w:szCs w:val="16"/>
        </w:rPr>
        <w:t>7d. vertimas į anglų kalbą priimtas L.S.S. ir L.S.B. Vadijos.  v.s. fil. Albertas J Kerelis, Jr., VS ir Brolijos Vadas, v.s. fil. Daiva Chauhan, VSP ir Seserijos Vad</w:t>
      </w:r>
      <w:r>
        <w:rPr>
          <w:rFonts w:ascii="Arial Narrow" w:hAnsi="Arial Narrow"/>
          <w:sz w:val="16"/>
          <w:szCs w:val="16"/>
          <w:lang w:val="lt-LT"/>
        </w:rPr>
        <w:t xml:space="preserve">ė. </w:t>
      </w:r>
    </w:p>
    <w:p w14:paraId="6A58930C" w14:textId="416B9806" w:rsidR="005364FB" w:rsidRPr="00095513" w:rsidRDefault="00095513" w:rsidP="00095513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  <w:lang w:val="lt-LT"/>
        </w:rPr>
        <w:t xml:space="preserve">Vertėja:  p.s. Audra Veitas-Avižonis Baltijos Tuntas- Bostonas                                                        </w:t>
      </w:r>
    </w:p>
    <w:sectPr w:rsidR="005364FB" w:rsidRPr="00095513" w:rsidSect="00AC5004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436D5"/>
    <w:multiLevelType w:val="hybridMultilevel"/>
    <w:tmpl w:val="DA627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C7C48"/>
    <w:multiLevelType w:val="hybridMultilevel"/>
    <w:tmpl w:val="945C2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04"/>
    <w:rsid w:val="00070A78"/>
    <w:rsid w:val="00095513"/>
    <w:rsid w:val="000E5E10"/>
    <w:rsid w:val="001B1A5E"/>
    <w:rsid w:val="001D0AD3"/>
    <w:rsid w:val="001F1A7A"/>
    <w:rsid w:val="002930C1"/>
    <w:rsid w:val="002A558F"/>
    <w:rsid w:val="00342F44"/>
    <w:rsid w:val="00363332"/>
    <w:rsid w:val="00406438"/>
    <w:rsid w:val="00407839"/>
    <w:rsid w:val="004C37D8"/>
    <w:rsid w:val="0051150F"/>
    <w:rsid w:val="005364FB"/>
    <w:rsid w:val="006D5AFF"/>
    <w:rsid w:val="007A0E6E"/>
    <w:rsid w:val="00821D96"/>
    <w:rsid w:val="008574DB"/>
    <w:rsid w:val="008E0F01"/>
    <w:rsid w:val="008F508D"/>
    <w:rsid w:val="00905DBE"/>
    <w:rsid w:val="0097592E"/>
    <w:rsid w:val="00994DB7"/>
    <w:rsid w:val="00A82E6F"/>
    <w:rsid w:val="00AC5004"/>
    <w:rsid w:val="00B94574"/>
    <w:rsid w:val="00BC43A0"/>
    <w:rsid w:val="00D048F9"/>
    <w:rsid w:val="00D31F36"/>
    <w:rsid w:val="00D778F7"/>
    <w:rsid w:val="00DA2CD2"/>
    <w:rsid w:val="00DD0A6E"/>
    <w:rsid w:val="00E226AC"/>
    <w:rsid w:val="00E60D32"/>
    <w:rsid w:val="00EE3308"/>
    <w:rsid w:val="00F74DD9"/>
    <w:rsid w:val="00FA6E0B"/>
    <w:rsid w:val="00FA79C2"/>
    <w:rsid w:val="00FB64D2"/>
    <w:rsid w:val="00FC7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DBD78"/>
  <w15:docId w15:val="{5BEBA39B-452C-B644-8249-ED804BF7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0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C50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55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Veitas-Avizonis</dc:creator>
  <cp:keywords/>
  <cp:lastModifiedBy>Albert Kerelis</cp:lastModifiedBy>
  <cp:revision>2</cp:revision>
  <dcterms:created xsi:type="dcterms:W3CDTF">2020-12-28T16:37:00Z</dcterms:created>
  <dcterms:modified xsi:type="dcterms:W3CDTF">2020-12-28T16:37:00Z</dcterms:modified>
</cp:coreProperties>
</file>